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472" w:rsidRPr="00471472" w:rsidRDefault="00471472" w:rsidP="00471472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1472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471472" w:rsidRPr="00471472" w:rsidRDefault="008A4DBB" w:rsidP="0047147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06DC">
        <w:rPr>
          <w:rFonts w:ascii="Times New Roman" w:hAnsi="Times New Roman" w:cs="Times New Roman"/>
          <w:sz w:val="24"/>
          <w:szCs w:val="24"/>
        </w:rPr>
        <w:t>Элективный учебный предмет  «Вопросы общей</w:t>
      </w:r>
      <w:r w:rsidR="00471472">
        <w:rPr>
          <w:rFonts w:ascii="Times New Roman" w:hAnsi="Times New Roman" w:cs="Times New Roman"/>
          <w:sz w:val="24"/>
          <w:szCs w:val="24"/>
        </w:rPr>
        <w:t xml:space="preserve"> химии»   в 11 классе составлен</w:t>
      </w:r>
      <w:r w:rsidRPr="001E06DC">
        <w:rPr>
          <w:rFonts w:ascii="Times New Roman" w:hAnsi="Times New Roman" w:cs="Times New Roman"/>
          <w:sz w:val="24"/>
          <w:szCs w:val="24"/>
        </w:rPr>
        <w:t xml:space="preserve"> </w:t>
      </w:r>
      <w:r w:rsidR="00471472" w:rsidRPr="00471472">
        <w:rPr>
          <w:rFonts w:ascii="Times New Roman" w:hAnsi="Times New Roman" w:cs="Times New Roman"/>
          <w:sz w:val="24"/>
          <w:szCs w:val="24"/>
        </w:rPr>
        <w:t xml:space="preserve"> в  соответствии  с  нормативными  и  </w:t>
      </w:r>
      <w:proofErr w:type="spellStart"/>
      <w:r w:rsidR="00471472" w:rsidRPr="00471472">
        <w:rPr>
          <w:rFonts w:ascii="Times New Roman" w:hAnsi="Times New Roman" w:cs="Times New Roman"/>
          <w:sz w:val="24"/>
          <w:szCs w:val="24"/>
        </w:rPr>
        <w:t>иструктивно</w:t>
      </w:r>
      <w:proofErr w:type="spellEnd"/>
      <w:r w:rsidR="00471472" w:rsidRPr="00471472">
        <w:rPr>
          <w:rFonts w:ascii="Times New Roman" w:hAnsi="Times New Roman" w:cs="Times New Roman"/>
          <w:sz w:val="24"/>
          <w:szCs w:val="24"/>
        </w:rPr>
        <w:t xml:space="preserve">-методическим документами </w:t>
      </w:r>
      <w:proofErr w:type="spellStart"/>
      <w:r w:rsidR="00471472" w:rsidRPr="00471472">
        <w:rPr>
          <w:rFonts w:ascii="Times New Roman" w:hAnsi="Times New Roman" w:cs="Times New Roman"/>
          <w:sz w:val="24"/>
          <w:szCs w:val="24"/>
        </w:rPr>
        <w:t>МОиН</w:t>
      </w:r>
      <w:proofErr w:type="spellEnd"/>
      <w:r w:rsidR="00471472" w:rsidRPr="00471472">
        <w:rPr>
          <w:rFonts w:ascii="Times New Roman" w:hAnsi="Times New Roman" w:cs="Times New Roman"/>
          <w:sz w:val="24"/>
          <w:szCs w:val="24"/>
        </w:rPr>
        <w:t xml:space="preserve"> РФ и </w:t>
      </w:r>
      <w:proofErr w:type="spellStart"/>
      <w:r w:rsidR="00471472" w:rsidRPr="00471472">
        <w:rPr>
          <w:rFonts w:ascii="Times New Roman" w:hAnsi="Times New Roman" w:cs="Times New Roman"/>
          <w:sz w:val="24"/>
          <w:szCs w:val="24"/>
        </w:rPr>
        <w:t>МОиН</w:t>
      </w:r>
      <w:proofErr w:type="spellEnd"/>
      <w:r w:rsidR="00471472" w:rsidRPr="00471472">
        <w:rPr>
          <w:rFonts w:ascii="Times New Roman" w:hAnsi="Times New Roman" w:cs="Times New Roman"/>
          <w:sz w:val="24"/>
          <w:szCs w:val="24"/>
        </w:rPr>
        <w:t xml:space="preserve"> РТ:</w:t>
      </w:r>
    </w:p>
    <w:p w:rsidR="00471472" w:rsidRPr="00471472" w:rsidRDefault="00471472" w:rsidP="0047147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71472">
        <w:rPr>
          <w:rFonts w:ascii="Times New Roman" w:hAnsi="Times New Roman" w:cs="Times New Roman"/>
          <w:sz w:val="24"/>
          <w:szCs w:val="24"/>
        </w:rPr>
        <w:t>-Приказом  Министерства  образования  и  науки  РФ  от 05.03.2004 г. №1089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образования»;</w:t>
      </w:r>
    </w:p>
    <w:p w:rsidR="00471472" w:rsidRPr="00471472" w:rsidRDefault="00471472" w:rsidP="0047147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71472">
        <w:rPr>
          <w:rFonts w:ascii="Times New Roman" w:hAnsi="Times New Roman" w:cs="Times New Roman"/>
          <w:sz w:val="24"/>
          <w:szCs w:val="24"/>
        </w:rPr>
        <w:t>- Приказом Министерства образования и науки РФ от 9 марта 2004 года №1312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</w:t>
      </w:r>
    </w:p>
    <w:p w:rsidR="00471472" w:rsidRPr="00471472" w:rsidRDefault="00471472" w:rsidP="0047147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71472">
        <w:rPr>
          <w:rFonts w:ascii="Times New Roman" w:hAnsi="Times New Roman" w:cs="Times New Roman"/>
          <w:sz w:val="24"/>
          <w:szCs w:val="24"/>
        </w:rPr>
        <w:t xml:space="preserve">- Приказом </w:t>
      </w:r>
      <w:proofErr w:type="spellStart"/>
      <w:r w:rsidRPr="00471472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471472">
        <w:rPr>
          <w:rFonts w:ascii="Times New Roman" w:hAnsi="Times New Roman" w:cs="Times New Roman"/>
          <w:sz w:val="24"/>
          <w:szCs w:val="24"/>
        </w:rPr>
        <w:t xml:space="preserve"> РФ от 20 августа 2008 года №241 «О внесении изменений в  Федеральный базисный  учебный план и примерные учебные планы  для образовательных учреждений Российской Федерации,  реализующих программы общего образования, утверждённые приказом Министерства образования  Российской  Федерации  от  9  марта  2004  года №1312 «Об утверждении Федерального базисного учебного плана </w:t>
      </w:r>
      <w:proofErr w:type="spellStart"/>
      <w:r w:rsidRPr="00471472">
        <w:rPr>
          <w:rFonts w:ascii="Times New Roman" w:hAnsi="Times New Roman" w:cs="Times New Roman"/>
          <w:sz w:val="24"/>
          <w:szCs w:val="24"/>
        </w:rPr>
        <w:t>ипримерных</w:t>
      </w:r>
      <w:proofErr w:type="spellEnd"/>
      <w:r w:rsidRPr="00471472">
        <w:rPr>
          <w:rFonts w:ascii="Times New Roman" w:hAnsi="Times New Roman" w:cs="Times New Roman"/>
          <w:sz w:val="24"/>
          <w:szCs w:val="24"/>
        </w:rPr>
        <w:t xml:space="preserve"> учебных планов для образовательных учреждений Российской Федерации, реализующих программы общего образования»;</w:t>
      </w:r>
      <w:proofErr w:type="gramEnd"/>
    </w:p>
    <w:p w:rsidR="00471472" w:rsidRPr="00471472" w:rsidRDefault="00471472" w:rsidP="0047147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71472">
        <w:rPr>
          <w:rFonts w:ascii="Times New Roman" w:hAnsi="Times New Roman" w:cs="Times New Roman"/>
          <w:sz w:val="24"/>
          <w:szCs w:val="24"/>
        </w:rPr>
        <w:t xml:space="preserve">- Приказом  Министерства  образования  и  науки  РФ  от 31.03.2014 г. №253 «Об утверждении федерального перечня учебников, </w:t>
      </w:r>
      <w:proofErr w:type="spellStart"/>
      <w:r w:rsidRPr="00471472">
        <w:rPr>
          <w:rFonts w:ascii="Times New Roman" w:hAnsi="Times New Roman" w:cs="Times New Roman"/>
          <w:sz w:val="24"/>
          <w:szCs w:val="24"/>
        </w:rPr>
        <w:t>рекомендованныхк</w:t>
      </w:r>
      <w:proofErr w:type="spellEnd"/>
      <w:r w:rsidRPr="00471472">
        <w:rPr>
          <w:rFonts w:ascii="Times New Roman" w:hAnsi="Times New Roman" w:cs="Times New Roman"/>
          <w:sz w:val="24"/>
          <w:szCs w:val="24"/>
        </w:rPr>
        <w:t xml:space="preserve"> использованию при реализации имеющих государственную аккредитацию образовательных программ начального </w:t>
      </w:r>
      <w:proofErr w:type="spellStart"/>
      <w:r w:rsidRPr="00471472">
        <w:rPr>
          <w:rFonts w:ascii="Times New Roman" w:hAnsi="Times New Roman" w:cs="Times New Roman"/>
          <w:sz w:val="24"/>
          <w:szCs w:val="24"/>
        </w:rPr>
        <w:t>общего</w:t>
      </w:r>
      <w:proofErr w:type="gramStart"/>
      <w:r w:rsidRPr="00471472">
        <w:rPr>
          <w:rFonts w:ascii="Times New Roman" w:hAnsi="Times New Roman" w:cs="Times New Roman"/>
          <w:sz w:val="24"/>
          <w:szCs w:val="24"/>
        </w:rPr>
        <w:t>,о</w:t>
      </w:r>
      <w:proofErr w:type="gramEnd"/>
      <w:r w:rsidRPr="00471472">
        <w:rPr>
          <w:rFonts w:ascii="Times New Roman" w:hAnsi="Times New Roman" w:cs="Times New Roman"/>
          <w:sz w:val="24"/>
          <w:szCs w:val="24"/>
        </w:rPr>
        <w:t>сновногообщего,среднего</w:t>
      </w:r>
      <w:proofErr w:type="spellEnd"/>
      <w:r w:rsidRPr="00471472">
        <w:rPr>
          <w:rFonts w:ascii="Times New Roman" w:hAnsi="Times New Roman" w:cs="Times New Roman"/>
          <w:sz w:val="24"/>
          <w:szCs w:val="24"/>
        </w:rPr>
        <w:t xml:space="preserve"> общего образования»;</w:t>
      </w:r>
    </w:p>
    <w:p w:rsidR="00471472" w:rsidRPr="00471472" w:rsidRDefault="00471472" w:rsidP="0047147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71472">
        <w:rPr>
          <w:rFonts w:ascii="Times New Roman" w:hAnsi="Times New Roman" w:cs="Times New Roman"/>
          <w:sz w:val="24"/>
          <w:szCs w:val="24"/>
        </w:rPr>
        <w:t xml:space="preserve">-Приказом </w:t>
      </w:r>
      <w:proofErr w:type="spellStart"/>
      <w:r w:rsidRPr="00471472">
        <w:rPr>
          <w:rFonts w:ascii="Times New Roman" w:hAnsi="Times New Roman" w:cs="Times New Roman"/>
          <w:sz w:val="24"/>
          <w:szCs w:val="24"/>
        </w:rPr>
        <w:t>МОиН</w:t>
      </w:r>
      <w:proofErr w:type="spellEnd"/>
      <w:r w:rsidRPr="00471472">
        <w:rPr>
          <w:rFonts w:ascii="Times New Roman" w:hAnsi="Times New Roman" w:cs="Times New Roman"/>
          <w:sz w:val="24"/>
          <w:szCs w:val="24"/>
        </w:rPr>
        <w:t xml:space="preserve"> РТ от 09.07.2012 г.  № 4154/12 «Об утверждении базисного и примерных учебных планов для образовательных  учреждений Республики  Татарстан,  реализующих программы начального общего и основного общего образования»;</w:t>
      </w:r>
    </w:p>
    <w:p w:rsidR="00471472" w:rsidRDefault="00471472" w:rsidP="0047147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71472">
        <w:rPr>
          <w:rFonts w:ascii="Times New Roman" w:hAnsi="Times New Roman" w:cs="Times New Roman"/>
          <w:sz w:val="24"/>
          <w:szCs w:val="24"/>
        </w:rPr>
        <w:t>-Учебным планом муниципального бюджетного общеобразовательного учреждения «</w:t>
      </w:r>
      <w:proofErr w:type="spellStart"/>
      <w:r w:rsidRPr="00471472">
        <w:rPr>
          <w:rFonts w:ascii="Times New Roman" w:hAnsi="Times New Roman" w:cs="Times New Roman"/>
          <w:sz w:val="24"/>
          <w:szCs w:val="24"/>
        </w:rPr>
        <w:t>Кошкинская</w:t>
      </w:r>
      <w:proofErr w:type="spellEnd"/>
      <w:r w:rsidRPr="00471472">
        <w:rPr>
          <w:rFonts w:ascii="Times New Roman" w:hAnsi="Times New Roman" w:cs="Times New Roman"/>
          <w:sz w:val="24"/>
          <w:szCs w:val="24"/>
        </w:rPr>
        <w:t xml:space="preserve"> СОШ»  </w:t>
      </w:r>
      <w:proofErr w:type="spellStart"/>
      <w:r w:rsidRPr="00471472">
        <w:rPr>
          <w:rFonts w:ascii="Times New Roman" w:hAnsi="Times New Roman" w:cs="Times New Roman"/>
          <w:sz w:val="24"/>
          <w:szCs w:val="24"/>
        </w:rPr>
        <w:t>Алькеевского</w:t>
      </w:r>
      <w:proofErr w:type="spellEnd"/>
      <w:r w:rsidRPr="00471472">
        <w:rPr>
          <w:rFonts w:ascii="Times New Roman" w:hAnsi="Times New Roman" w:cs="Times New Roman"/>
          <w:sz w:val="24"/>
          <w:szCs w:val="24"/>
        </w:rPr>
        <w:t xml:space="preserve"> района Республики Татарстан, утвержденный на заседании педагогического совета школ</w:t>
      </w:r>
      <w:proofErr w:type="gramStart"/>
      <w:r w:rsidRPr="00471472">
        <w:rPr>
          <w:rFonts w:ascii="Times New Roman" w:hAnsi="Times New Roman" w:cs="Times New Roman"/>
          <w:sz w:val="24"/>
          <w:szCs w:val="24"/>
        </w:rPr>
        <w:t>ы(</w:t>
      </w:r>
      <w:proofErr w:type="gramEnd"/>
      <w:r w:rsidRPr="00471472">
        <w:rPr>
          <w:rFonts w:ascii="Times New Roman" w:hAnsi="Times New Roman" w:cs="Times New Roman"/>
          <w:sz w:val="24"/>
          <w:szCs w:val="24"/>
        </w:rPr>
        <w:t>Протокол №1 от  14 августа 20124года)</w:t>
      </w:r>
    </w:p>
    <w:p w:rsidR="008F16EE" w:rsidRDefault="00471472" w:rsidP="002642B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  <w:r w:rsidR="008A4DBB" w:rsidRPr="001E06DC">
        <w:rPr>
          <w:rFonts w:ascii="Times New Roman" w:hAnsi="Times New Roman" w:cs="Times New Roman"/>
          <w:sz w:val="24"/>
          <w:szCs w:val="24"/>
        </w:rPr>
        <w:t xml:space="preserve">За основу рабочей программы использовалась учебная программа </w:t>
      </w:r>
      <w:proofErr w:type="spellStart"/>
      <w:r w:rsidR="00093B8D" w:rsidRPr="001E06DC">
        <w:rPr>
          <w:rFonts w:ascii="Times New Roman" w:hAnsi="Times New Roman" w:cs="Times New Roman"/>
          <w:sz w:val="24"/>
          <w:szCs w:val="24"/>
        </w:rPr>
        <w:t>Н.Е.Кузнецова</w:t>
      </w:r>
      <w:proofErr w:type="spellEnd"/>
      <w:r w:rsidR="00093B8D" w:rsidRPr="001E06D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93B8D" w:rsidRPr="001E06DC">
        <w:rPr>
          <w:rFonts w:ascii="Times New Roman" w:hAnsi="Times New Roman" w:cs="Times New Roman"/>
          <w:sz w:val="24"/>
          <w:szCs w:val="24"/>
        </w:rPr>
        <w:t>Т.Н.Литвинова</w:t>
      </w:r>
      <w:proofErr w:type="spellEnd"/>
      <w:r w:rsidR="00093B8D" w:rsidRPr="001E06DC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="00093B8D" w:rsidRPr="001E06DC">
        <w:rPr>
          <w:rFonts w:ascii="Times New Roman" w:hAnsi="Times New Roman" w:cs="Times New Roman"/>
          <w:sz w:val="24"/>
          <w:szCs w:val="24"/>
        </w:rPr>
        <w:t>А.Н.Левкин</w:t>
      </w:r>
      <w:proofErr w:type="spellEnd"/>
      <w:r w:rsidR="00093B8D" w:rsidRPr="001E06DC">
        <w:rPr>
          <w:rFonts w:ascii="Times New Roman" w:hAnsi="Times New Roman" w:cs="Times New Roman"/>
          <w:sz w:val="24"/>
          <w:szCs w:val="24"/>
        </w:rPr>
        <w:t xml:space="preserve">  М.: «</w:t>
      </w:r>
      <w:proofErr w:type="spellStart"/>
      <w:r w:rsidR="00093B8D" w:rsidRPr="001E06DC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="00093B8D" w:rsidRPr="001E06DC">
        <w:rPr>
          <w:rFonts w:ascii="Times New Roman" w:hAnsi="Times New Roman" w:cs="Times New Roman"/>
          <w:sz w:val="24"/>
          <w:szCs w:val="24"/>
        </w:rPr>
        <w:t xml:space="preserve"> - Граф». 2011г</w:t>
      </w:r>
      <w:proofErr w:type="gramStart"/>
      <w:r w:rsidR="00093B8D" w:rsidRPr="001E06DC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8A4DBB" w:rsidRPr="001E06DC">
        <w:rPr>
          <w:rFonts w:ascii="Times New Roman" w:hAnsi="Times New Roman" w:cs="Times New Roman"/>
          <w:sz w:val="24"/>
          <w:szCs w:val="24"/>
        </w:rPr>
        <w:t xml:space="preserve"> В качестве дидактического материалов можно использовать: </w:t>
      </w:r>
      <w:proofErr w:type="spellStart"/>
      <w:r w:rsidR="008A4DBB" w:rsidRPr="001E06DC">
        <w:rPr>
          <w:rFonts w:ascii="Times New Roman" w:hAnsi="Times New Roman" w:cs="Times New Roman"/>
          <w:sz w:val="24"/>
          <w:szCs w:val="24"/>
        </w:rPr>
        <w:t>Радецкий</w:t>
      </w:r>
      <w:proofErr w:type="spellEnd"/>
      <w:r w:rsidR="008A4DBB" w:rsidRPr="001E06DC">
        <w:rPr>
          <w:rFonts w:ascii="Times New Roman" w:hAnsi="Times New Roman" w:cs="Times New Roman"/>
          <w:sz w:val="24"/>
          <w:szCs w:val="24"/>
        </w:rPr>
        <w:t xml:space="preserve"> А.М. «Дидактический материал по химии» (11 </w:t>
      </w:r>
      <w:proofErr w:type="spellStart"/>
      <w:r w:rsidR="008A4DBB" w:rsidRPr="001E06DC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8A4DBB" w:rsidRPr="001E06DC">
        <w:rPr>
          <w:rFonts w:ascii="Times New Roman" w:hAnsi="Times New Roman" w:cs="Times New Roman"/>
          <w:sz w:val="24"/>
          <w:szCs w:val="24"/>
        </w:rPr>
        <w:t xml:space="preserve">.), </w:t>
      </w:r>
      <w:proofErr w:type="spellStart"/>
      <w:r w:rsidR="008A4DBB" w:rsidRPr="001E06DC">
        <w:rPr>
          <w:rFonts w:ascii="Times New Roman" w:hAnsi="Times New Roman" w:cs="Times New Roman"/>
          <w:sz w:val="24"/>
          <w:szCs w:val="24"/>
        </w:rPr>
        <w:t>Гаврусейко</w:t>
      </w:r>
      <w:proofErr w:type="spellEnd"/>
      <w:r w:rsidR="008A4DBB" w:rsidRPr="001E06DC">
        <w:rPr>
          <w:rFonts w:ascii="Times New Roman" w:hAnsi="Times New Roman" w:cs="Times New Roman"/>
          <w:sz w:val="24"/>
          <w:szCs w:val="24"/>
        </w:rPr>
        <w:t xml:space="preserve"> Н.П. «Проверочные работы по общей химии», тренировочные задания для ЕГЭ, демоверсии прошлых лет и текущего года.</w:t>
      </w:r>
    </w:p>
    <w:p w:rsidR="008F10A2" w:rsidRPr="001E06DC" w:rsidRDefault="008A4DBB" w:rsidP="002642B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06DC">
        <w:rPr>
          <w:rFonts w:ascii="Times New Roman" w:hAnsi="Times New Roman" w:cs="Times New Roman"/>
          <w:sz w:val="24"/>
          <w:szCs w:val="24"/>
        </w:rPr>
        <w:lastRenderedPageBreak/>
        <w:t xml:space="preserve"> Преподавание элективного учебного предмета «Вопросы общей химии» в  11 классе осуществляется в соответствии с  базисным учебным планом для  10-11 классов общеобразовательных учреждений Республики Татарстан утвержденным приказо</w:t>
      </w:r>
      <w:r w:rsidR="008F16EE">
        <w:rPr>
          <w:rFonts w:ascii="Times New Roman" w:hAnsi="Times New Roman" w:cs="Times New Roman"/>
          <w:sz w:val="24"/>
          <w:szCs w:val="24"/>
        </w:rPr>
        <w:t>м МО и РТ № 4154/13 от 9.07.2012</w:t>
      </w:r>
      <w:r w:rsidRPr="001E06D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E06DC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1E06DC">
        <w:rPr>
          <w:rFonts w:ascii="Times New Roman" w:hAnsi="Times New Roman" w:cs="Times New Roman"/>
          <w:sz w:val="24"/>
          <w:szCs w:val="24"/>
        </w:rPr>
        <w:t xml:space="preserve"> согласно которому на изучение элективног</w:t>
      </w:r>
      <w:r w:rsidR="00471472">
        <w:rPr>
          <w:rFonts w:ascii="Times New Roman" w:hAnsi="Times New Roman" w:cs="Times New Roman"/>
          <w:sz w:val="24"/>
          <w:szCs w:val="24"/>
        </w:rPr>
        <w:t>о учебного предмета «Вопросы общей химии</w:t>
      </w:r>
      <w:r w:rsidRPr="001E06DC">
        <w:rPr>
          <w:rFonts w:ascii="Times New Roman" w:hAnsi="Times New Roman" w:cs="Times New Roman"/>
          <w:sz w:val="24"/>
          <w:szCs w:val="24"/>
        </w:rPr>
        <w:t xml:space="preserve">» из компонента  </w:t>
      </w:r>
      <w:r w:rsidR="006B3B39">
        <w:rPr>
          <w:rFonts w:ascii="Times New Roman" w:hAnsi="Times New Roman" w:cs="Times New Roman"/>
          <w:sz w:val="24"/>
          <w:szCs w:val="24"/>
        </w:rPr>
        <w:t xml:space="preserve"> ОУ </w:t>
      </w:r>
      <w:r w:rsidRPr="001E06DC">
        <w:rPr>
          <w:rFonts w:ascii="Times New Roman" w:hAnsi="Times New Roman" w:cs="Times New Roman"/>
          <w:sz w:val="24"/>
          <w:szCs w:val="24"/>
        </w:rPr>
        <w:t xml:space="preserve"> отводится следующее количество часов: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979"/>
        <w:gridCol w:w="557"/>
      </w:tblGrid>
      <w:tr w:rsidR="008A4DBB" w:rsidRPr="001E06DC" w:rsidTr="008F10A2">
        <w:trPr>
          <w:trHeight w:val="153"/>
        </w:trPr>
        <w:tc>
          <w:tcPr>
            <w:tcW w:w="0" w:type="auto"/>
            <w:vMerge w:val="restart"/>
          </w:tcPr>
          <w:p w:rsidR="008A4DBB" w:rsidRPr="001E06DC" w:rsidRDefault="008A4DB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72" w:type="dxa"/>
            <w:gridSpan w:val="2"/>
          </w:tcPr>
          <w:p w:rsidR="008A4DBB" w:rsidRPr="001E06DC" w:rsidRDefault="008A4DB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8A4DBB" w:rsidRPr="001E06DC" w:rsidTr="008F10A2">
        <w:trPr>
          <w:trHeight w:val="152"/>
        </w:trPr>
        <w:tc>
          <w:tcPr>
            <w:tcW w:w="0" w:type="auto"/>
            <w:vMerge/>
          </w:tcPr>
          <w:p w:rsidR="008A4DBB" w:rsidRPr="001E06DC" w:rsidRDefault="008A4DB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8A4DBB" w:rsidRPr="001E06DC" w:rsidRDefault="008A4DB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В неделю</w:t>
            </w:r>
          </w:p>
        </w:tc>
        <w:tc>
          <w:tcPr>
            <w:tcW w:w="236" w:type="dxa"/>
          </w:tcPr>
          <w:p w:rsidR="008A4DBB" w:rsidRPr="001E06DC" w:rsidRDefault="008A4DB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В год</w:t>
            </w:r>
          </w:p>
        </w:tc>
      </w:tr>
      <w:tr w:rsidR="008A4DBB" w:rsidRPr="001E06DC" w:rsidTr="008F10A2">
        <w:tc>
          <w:tcPr>
            <w:tcW w:w="0" w:type="auto"/>
          </w:tcPr>
          <w:p w:rsidR="008A4DBB" w:rsidRPr="001E06DC" w:rsidRDefault="008A4DB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6" w:type="dxa"/>
          </w:tcPr>
          <w:p w:rsidR="008A4DBB" w:rsidRPr="001E06DC" w:rsidRDefault="008A4DB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:rsidR="008A4DBB" w:rsidRPr="001E06DC" w:rsidRDefault="008A4DB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</w:tbl>
    <w:p w:rsidR="00836618" w:rsidRPr="001E06DC" w:rsidRDefault="00836618" w:rsidP="002642B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93B8D" w:rsidRPr="006B3B39" w:rsidRDefault="00093B8D" w:rsidP="002642BB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6B3B39">
        <w:rPr>
          <w:rFonts w:ascii="Times New Roman" w:hAnsi="Times New Roman" w:cs="Times New Roman"/>
          <w:b/>
          <w:sz w:val="24"/>
          <w:szCs w:val="24"/>
        </w:rPr>
        <w:t>Цели</w:t>
      </w:r>
      <w:proofErr w:type="gramStart"/>
      <w:r w:rsidRPr="006B3B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79E3" w:rsidRPr="006B3B39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</w:p>
    <w:p w:rsidR="00093B8D" w:rsidRPr="001E06DC" w:rsidRDefault="00093B8D" w:rsidP="002642B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06DC">
        <w:rPr>
          <w:rFonts w:ascii="Times New Roman" w:hAnsi="Times New Roman" w:cs="Times New Roman"/>
          <w:sz w:val="24"/>
          <w:szCs w:val="24"/>
        </w:rPr>
        <w:t>•</w:t>
      </w:r>
      <w:r w:rsidRPr="001E06DC">
        <w:rPr>
          <w:rFonts w:ascii="Times New Roman" w:hAnsi="Times New Roman" w:cs="Times New Roman"/>
          <w:sz w:val="24"/>
          <w:szCs w:val="24"/>
        </w:rPr>
        <w:tab/>
        <w:t>освоение системы знаний о фундаментальных законах, теориях, фактах химии, необходимых для понимания научной картины мира;</w:t>
      </w:r>
    </w:p>
    <w:p w:rsidR="00093B8D" w:rsidRPr="001E06DC" w:rsidRDefault="00093B8D" w:rsidP="002642B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06DC">
        <w:rPr>
          <w:rFonts w:ascii="Times New Roman" w:hAnsi="Times New Roman" w:cs="Times New Roman"/>
          <w:sz w:val="24"/>
          <w:szCs w:val="24"/>
        </w:rPr>
        <w:t>•</w:t>
      </w:r>
      <w:r w:rsidRPr="001E06DC">
        <w:rPr>
          <w:rFonts w:ascii="Times New Roman" w:hAnsi="Times New Roman" w:cs="Times New Roman"/>
          <w:sz w:val="24"/>
          <w:szCs w:val="24"/>
        </w:rPr>
        <w:tab/>
        <w:t>овладение умениями: характеризовать вещества, материалы и химические реакции; выполнять лабораторные эксперименты; проводить расчеты по химическим формулам и уравнениям; осуществлять поиск химической информации и оценивать ее достоверность; ориентироваться и принимать решения в проблемных ситуациях;</w:t>
      </w:r>
    </w:p>
    <w:p w:rsidR="00093B8D" w:rsidRPr="001E06DC" w:rsidRDefault="00093B8D" w:rsidP="002642B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06DC">
        <w:rPr>
          <w:rFonts w:ascii="Times New Roman" w:hAnsi="Times New Roman" w:cs="Times New Roman"/>
          <w:sz w:val="24"/>
          <w:szCs w:val="24"/>
        </w:rPr>
        <w:t>•</w:t>
      </w:r>
      <w:r w:rsidRPr="001E06DC">
        <w:rPr>
          <w:rFonts w:ascii="Times New Roman" w:hAnsi="Times New Roman" w:cs="Times New Roman"/>
          <w:sz w:val="24"/>
          <w:szCs w:val="24"/>
        </w:rPr>
        <w:tab/>
        <w:t>развитие познавательных интересов, интеллектуальных и творческих способностей в процессе изучения химической науки и ее вклада в технический прогресс цивилизации; сложных и противоречивых путей развития идей, теорий и концепций современной химии;</w:t>
      </w:r>
    </w:p>
    <w:p w:rsidR="00093B8D" w:rsidRPr="001E06DC" w:rsidRDefault="00093B8D" w:rsidP="002642B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06DC">
        <w:rPr>
          <w:rFonts w:ascii="Times New Roman" w:hAnsi="Times New Roman" w:cs="Times New Roman"/>
          <w:sz w:val="24"/>
          <w:szCs w:val="24"/>
        </w:rPr>
        <w:t>•</w:t>
      </w:r>
      <w:r w:rsidRPr="001E06DC">
        <w:rPr>
          <w:rFonts w:ascii="Times New Roman" w:hAnsi="Times New Roman" w:cs="Times New Roman"/>
          <w:sz w:val="24"/>
          <w:szCs w:val="24"/>
        </w:rPr>
        <w:tab/>
        <w:t>воспитание убежденности в том, что химия – мощный инструмент воздействия на окружающую среду, и чувства ответственности за применение полученных знаний и умений;</w:t>
      </w:r>
    </w:p>
    <w:p w:rsidR="00093B8D" w:rsidRPr="001E06DC" w:rsidRDefault="00093B8D" w:rsidP="002642B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06DC">
        <w:rPr>
          <w:rFonts w:ascii="Times New Roman" w:hAnsi="Times New Roman" w:cs="Times New Roman"/>
          <w:sz w:val="24"/>
          <w:szCs w:val="24"/>
        </w:rPr>
        <w:t>•</w:t>
      </w:r>
      <w:r w:rsidRPr="001E06DC">
        <w:rPr>
          <w:rFonts w:ascii="Times New Roman" w:hAnsi="Times New Roman" w:cs="Times New Roman"/>
          <w:sz w:val="24"/>
          <w:szCs w:val="24"/>
        </w:rPr>
        <w:tab/>
        <w:t>применение полученных знаний и умений для: безопасной работы с веществами в лаборатории, быту и на производстве; решения практических задач в повседневной жизни; предупреждения явлений, наносящих вред здоровью человека и окружающей среде; проведения исследовательских работ; сознательного выбора профессии, связанной с химией.</w:t>
      </w:r>
    </w:p>
    <w:p w:rsidR="00FE0447" w:rsidRPr="006B3B39" w:rsidRDefault="00FE0447" w:rsidP="004E485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3B39">
        <w:rPr>
          <w:rFonts w:ascii="Times New Roman" w:hAnsi="Times New Roman" w:cs="Times New Roman"/>
          <w:b/>
          <w:sz w:val="24"/>
          <w:szCs w:val="24"/>
        </w:rPr>
        <w:lastRenderedPageBreak/>
        <w:t>СОДЕРЖАНИЕ ТЕМ ЭЛЕКТИВНОГО КУРСА</w:t>
      </w:r>
    </w:p>
    <w:p w:rsidR="00FE0447" w:rsidRPr="001E06DC" w:rsidRDefault="00FE0447" w:rsidP="002642B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06DC">
        <w:rPr>
          <w:rFonts w:ascii="Times New Roman" w:hAnsi="Times New Roman" w:cs="Times New Roman"/>
          <w:sz w:val="24"/>
          <w:szCs w:val="24"/>
        </w:rPr>
        <w:t xml:space="preserve">Глава 1. Основные понятия, законы и теории химии </w:t>
      </w:r>
    </w:p>
    <w:p w:rsidR="00FE0447" w:rsidRPr="001E06DC" w:rsidRDefault="00FE0447" w:rsidP="002642B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06DC">
        <w:rPr>
          <w:rFonts w:ascii="Times New Roman" w:hAnsi="Times New Roman" w:cs="Times New Roman"/>
          <w:sz w:val="24"/>
          <w:szCs w:val="24"/>
        </w:rPr>
        <w:t xml:space="preserve">Предмет и задачи химии. Место химии среди естественных наук. </w:t>
      </w:r>
    </w:p>
    <w:p w:rsidR="00FE0447" w:rsidRPr="001E06DC" w:rsidRDefault="00FE0447" w:rsidP="002642B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06DC">
        <w:rPr>
          <w:rFonts w:ascii="Times New Roman" w:hAnsi="Times New Roman" w:cs="Times New Roman"/>
          <w:sz w:val="24"/>
          <w:szCs w:val="24"/>
        </w:rPr>
        <w:t xml:space="preserve">Атомно-молекулярное учение. Молекулы. Атомы. Постоянство состава вещества. Относительная атомная и относительная молекулярная масса. Закон сохранения массы, его значение в химии. Моль – единица количества вещества. Молярная масса. Число Авогадро. </w:t>
      </w:r>
    </w:p>
    <w:p w:rsidR="00FE0447" w:rsidRPr="001E06DC" w:rsidRDefault="00FE0447" w:rsidP="002642B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06DC">
        <w:rPr>
          <w:rFonts w:ascii="Times New Roman" w:hAnsi="Times New Roman" w:cs="Times New Roman"/>
          <w:sz w:val="24"/>
          <w:szCs w:val="24"/>
        </w:rPr>
        <w:t xml:space="preserve">Строение ядер атомов химических элементов и электронных оболочек атомов на примере элементов 1, 2, 3 и 4-го периодов периодической системы. Изотопы. </w:t>
      </w:r>
    </w:p>
    <w:p w:rsidR="00FE0447" w:rsidRPr="001E06DC" w:rsidRDefault="00FE0447" w:rsidP="002642B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06DC">
        <w:rPr>
          <w:rFonts w:ascii="Times New Roman" w:hAnsi="Times New Roman" w:cs="Times New Roman"/>
          <w:sz w:val="24"/>
          <w:szCs w:val="24"/>
        </w:rPr>
        <w:t xml:space="preserve">Периодический закон химических элементов Д. И. Менделеева. Распределение электронов в атомах элементов первых четырех периодов. Малые и большие периоды, группы и подгруппы. Характеристика отдельных химических элементов главных подгрупп на основании положения в периодической системе и строения атома. Значение периодического закона для понимания научной картины мира, развития науки и техники. </w:t>
      </w:r>
    </w:p>
    <w:p w:rsidR="00FE0447" w:rsidRPr="001E06DC" w:rsidRDefault="00FE0447" w:rsidP="002642B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06DC">
        <w:rPr>
          <w:rFonts w:ascii="Times New Roman" w:hAnsi="Times New Roman" w:cs="Times New Roman"/>
          <w:sz w:val="24"/>
          <w:szCs w:val="24"/>
        </w:rPr>
        <w:t xml:space="preserve">Химический элемент, простое вещество, сложное вещество. Знаки химических элементов и химические формулы. Расчет массовой доли химического элемента в веществе по его формуле. </w:t>
      </w:r>
    </w:p>
    <w:p w:rsidR="00FE0447" w:rsidRPr="001E06DC" w:rsidRDefault="006B3B39" w:rsidP="002642B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2. Строение веществ</w:t>
      </w:r>
    </w:p>
    <w:p w:rsidR="00FE0447" w:rsidRPr="001E06DC" w:rsidRDefault="00FE0447" w:rsidP="002642B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06DC">
        <w:rPr>
          <w:rFonts w:ascii="Times New Roman" w:hAnsi="Times New Roman" w:cs="Times New Roman"/>
          <w:sz w:val="24"/>
          <w:szCs w:val="24"/>
        </w:rPr>
        <w:t xml:space="preserve">Типы химических связей: </w:t>
      </w:r>
      <w:proofErr w:type="gramStart"/>
      <w:r w:rsidRPr="001E06DC">
        <w:rPr>
          <w:rFonts w:ascii="Times New Roman" w:hAnsi="Times New Roman" w:cs="Times New Roman"/>
          <w:sz w:val="24"/>
          <w:szCs w:val="24"/>
        </w:rPr>
        <w:t>ковалентная</w:t>
      </w:r>
      <w:proofErr w:type="gramEnd"/>
      <w:r w:rsidRPr="001E06DC">
        <w:rPr>
          <w:rFonts w:ascii="Times New Roman" w:hAnsi="Times New Roman" w:cs="Times New Roman"/>
          <w:sz w:val="24"/>
          <w:szCs w:val="24"/>
        </w:rPr>
        <w:t xml:space="preserve"> (полярная и неполярная), ионная, водородная, металлическая. Примеры соединений со связями разных типов. Валентность и степень окисления. Комплексные соединения. Кристаллические решётки. Аморфные и кристаллические вещества. </w:t>
      </w:r>
    </w:p>
    <w:p w:rsidR="00FE0447" w:rsidRPr="001E06DC" w:rsidRDefault="00FE0447" w:rsidP="002642B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06DC">
        <w:rPr>
          <w:rFonts w:ascii="Times New Roman" w:hAnsi="Times New Roman" w:cs="Times New Roman"/>
          <w:sz w:val="24"/>
          <w:szCs w:val="24"/>
        </w:rPr>
        <w:t xml:space="preserve">Водород. Химические, физические свойства. Взаимодействие с кислородом, оксидами металлов, с органическими веществами. Применение водорода как экологически чистого топлива и сырья для химической промышленности. </w:t>
      </w:r>
    </w:p>
    <w:p w:rsidR="00FE0447" w:rsidRPr="001E06DC" w:rsidRDefault="00FE0447" w:rsidP="002642B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06DC">
        <w:rPr>
          <w:rFonts w:ascii="Times New Roman" w:hAnsi="Times New Roman" w:cs="Times New Roman"/>
          <w:sz w:val="24"/>
          <w:szCs w:val="24"/>
        </w:rPr>
        <w:t xml:space="preserve">Кислород. Химические, физические свойства. Аллотропия. Применение кислорода. Круговорот кислорода в природе. </w:t>
      </w:r>
    </w:p>
    <w:p w:rsidR="00FE0447" w:rsidRPr="001E06DC" w:rsidRDefault="00FE0447" w:rsidP="002642B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06DC">
        <w:rPr>
          <w:rFonts w:ascii="Times New Roman" w:hAnsi="Times New Roman" w:cs="Times New Roman"/>
          <w:sz w:val="24"/>
          <w:szCs w:val="24"/>
        </w:rPr>
        <w:t xml:space="preserve">Вода. Физические и химические свойства. Кристаллогидраты. Значение воды в промышленности, сельском хозяйстве, быту, природе. Охрана водоемов от загрязнения. </w:t>
      </w:r>
    </w:p>
    <w:p w:rsidR="00FE0447" w:rsidRPr="001E06DC" w:rsidRDefault="00FE0447" w:rsidP="002642B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06DC">
        <w:rPr>
          <w:rFonts w:ascii="Times New Roman" w:hAnsi="Times New Roman" w:cs="Times New Roman"/>
          <w:sz w:val="24"/>
          <w:szCs w:val="24"/>
        </w:rPr>
        <w:lastRenderedPageBreak/>
        <w:t xml:space="preserve">Хлор. Физические, химические свойства. Реакции с неорганическими и органическими веществами. Получение хлора в промышленности. Соединения хлора. Применение хлора и его соединений. </w:t>
      </w:r>
    </w:p>
    <w:p w:rsidR="00FE0447" w:rsidRPr="001E06DC" w:rsidRDefault="00FE0447" w:rsidP="002642B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06DC">
        <w:rPr>
          <w:rFonts w:ascii="Times New Roman" w:hAnsi="Times New Roman" w:cs="Times New Roman"/>
          <w:sz w:val="24"/>
          <w:szCs w:val="24"/>
        </w:rPr>
        <w:t xml:space="preserve">Галогены. Общая характеристика галогенов. Соединения галогенов в природе, их применение. </w:t>
      </w:r>
    </w:p>
    <w:p w:rsidR="00FE0447" w:rsidRPr="001E06DC" w:rsidRDefault="00FE0447" w:rsidP="002642B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06DC">
        <w:rPr>
          <w:rFonts w:ascii="Times New Roman" w:hAnsi="Times New Roman" w:cs="Times New Roman"/>
          <w:sz w:val="24"/>
          <w:szCs w:val="24"/>
        </w:rPr>
        <w:t xml:space="preserve">Подгруппа углерода. Общая характеристика элементов IV группы главной подгруппы. Физические и химические свойства. Углерод, его аллотропные формы. Соединения углерода: оксиды (II, IV), угольная кислота и ее соли. </w:t>
      </w:r>
    </w:p>
    <w:p w:rsidR="00FE0447" w:rsidRPr="001E06DC" w:rsidRDefault="00FE0447" w:rsidP="002642B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06DC">
        <w:rPr>
          <w:rFonts w:ascii="Times New Roman" w:hAnsi="Times New Roman" w:cs="Times New Roman"/>
          <w:sz w:val="24"/>
          <w:szCs w:val="24"/>
        </w:rPr>
        <w:t xml:space="preserve">Кремний. Соединения кремния в природе, их использование в технике. </w:t>
      </w:r>
    </w:p>
    <w:p w:rsidR="00FE0447" w:rsidRPr="001E06DC" w:rsidRDefault="00FE0447" w:rsidP="002642B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06DC">
        <w:rPr>
          <w:rFonts w:ascii="Times New Roman" w:hAnsi="Times New Roman" w:cs="Times New Roman"/>
          <w:sz w:val="24"/>
          <w:szCs w:val="24"/>
        </w:rPr>
        <w:t xml:space="preserve">Подгруппа кислорода. Общая характеристика элементов главной подгруппы VI группы. Сера, ее физические и химические свойства. Соединения серы: сероводород, оксиды серы. Серная кислота, ее свойства, химические основы производства. </w:t>
      </w:r>
    </w:p>
    <w:p w:rsidR="00FE0447" w:rsidRPr="001E06DC" w:rsidRDefault="00FE0447" w:rsidP="002642B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06DC">
        <w:rPr>
          <w:rFonts w:ascii="Times New Roman" w:hAnsi="Times New Roman" w:cs="Times New Roman"/>
          <w:sz w:val="24"/>
          <w:szCs w:val="24"/>
        </w:rPr>
        <w:t xml:space="preserve">Общая характеристика элементов главной подгруппы V группы. Азот. Физические и химические свойства. Соединения азота: аммиак, соли аммония, оксиды азота, азотная кислота, соли азотной кислоты (физические и химические свойства). Производство аммиака. Применение аммиака, азотной кислоты и ее солей. Фосфор, его аллотропные формы, физические и химические свойства. Оксиды фосфора (V), фосфорная кислота и ее соли. Фосфорные удобрения. </w:t>
      </w:r>
    </w:p>
    <w:p w:rsidR="00FE0447" w:rsidRPr="001E06DC" w:rsidRDefault="00FE0447" w:rsidP="002642B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06DC">
        <w:rPr>
          <w:rFonts w:ascii="Times New Roman" w:hAnsi="Times New Roman" w:cs="Times New Roman"/>
          <w:sz w:val="24"/>
          <w:szCs w:val="24"/>
        </w:rPr>
        <w:t xml:space="preserve">Металлы. Положение в периодической системе. Особенности строения их атомов. Металлическая связь. Характерные физические и химические свойства. Коррозия металлов. </w:t>
      </w:r>
    </w:p>
    <w:p w:rsidR="00FE0447" w:rsidRPr="001E06DC" w:rsidRDefault="00FE0447" w:rsidP="002642B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06DC">
        <w:rPr>
          <w:rFonts w:ascii="Times New Roman" w:hAnsi="Times New Roman" w:cs="Times New Roman"/>
          <w:sz w:val="24"/>
          <w:szCs w:val="24"/>
        </w:rPr>
        <w:t xml:space="preserve">Щелочные металлы. Общая характеристика на основе положения в периодической системе Д. И. Менделеева. Соединения натрия, калия в природе, их применение. Калийные удобрения. </w:t>
      </w:r>
    </w:p>
    <w:p w:rsidR="00FE0447" w:rsidRPr="001E06DC" w:rsidRDefault="00FE0447" w:rsidP="002642B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06DC">
        <w:rPr>
          <w:rFonts w:ascii="Times New Roman" w:hAnsi="Times New Roman" w:cs="Times New Roman"/>
          <w:sz w:val="24"/>
          <w:szCs w:val="24"/>
        </w:rPr>
        <w:t xml:space="preserve">Общая характеристика элементов главных подгрупп II и III групп периодической системы Д. И. Менделеева. Кальций, его соединения в природе. Жесткость воды и способы ее устранения. </w:t>
      </w:r>
    </w:p>
    <w:p w:rsidR="00FE0447" w:rsidRPr="001E06DC" w:rsidRDefault="00FE0447" w:rsidP="002642B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06DC">
        <w:rPr>
          <w:rFonts w:ascii="Times New Roman" w:hAnsi="Times New Roman" w:cs="Times New Roman"/>
          <w:sz w:val="24"/>
          <w:szCs w:val="24"/>
        </w:rPr>
        <w:t xml:space="preserve">Алюминий. Характеристика алюминия и его соединений. Амфотерность оксида алюминия. Применение алюминия и его сплавов. Железо. Характеристика железа, оксидов, гидроксидов, солей железа (II) и (III). Природные соединения железа. Сплавы железа – чугун и сталь. Применение сплавов и соединений железа. </w:t>
      </w:r>
    </w:p>
    <w:p w:rsidR="00FE0447" w:rsidRPr="001E06DC" w:rsidRDefault="00FE0447" w:rsidP="002642B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06DC">
        <w:rPr>
          <w:rFonts w:ascii="Times New Roman" w:hAnsi="Times New Roman" w:cs="Times New Roman"/>
          <w:sz w:val="24"/>
          <w:szCs w:val="24"/>
        </w:rPr>
        <w:lastRenderedPageBreak/>
        <w:t>Металлургия. Металлы в современной технике. Основные способы промышленного получения металлов. Доменное производство чугуна. Способы производства стали. Проблема малоотходных производств в металлургии и охрана окружающей среды. Развитие отечественной металлург</w:t>
      </w:r>
      <w:proofErr w:type="gramStart"/>
      <w:r w:rsidRPr="001E06DC"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 w:rsidRPr="001E06DC">
        <w:rPr>
          <w:rFonts w:ascii="Times New Roman" w:hAnsi="Times New Roman" w:cs="Times New Roman"/>
          <w:sz w:val="24"/>
          <w:szCs w:val="24"/>
        </w:rPr>
        <w:t xml:space="preserve"> значение для развития других отраслей промышленности. </w:t>
      </w:r>
    </w:p>
    <w:p w:rsidR="00FE0447" w:rsidRPr="001E06DC" w:rsidRDefault="00FE0447" w:rsidP="002642B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06DC">
        <w:rPr>
          <w:rFonts w:ascii="Times New Roman" w:hAnsi="Times New Roman" w:cs="Times New Roman"/>
          <w:sz w:val="24"/>
          <w:szCs w:val="24"/>
        </w:rPr>
        <w:t>Глава 3. Химические реакции и их общая характеристика – 10ч</w:t>
      </w:r>
    </w:p>
    <w:p w:rsidR="00FE0447" w:rsidRPr="001E06DC" w:rsidRDefault="00FE0447" w:rsidP="002642B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06DC">
        <w:rPr>
          <w:rFonts w:ascii="Times New Roman" w:hAnsi="Times New Roman" w:cs="Times New Roman"/>
          <w:sz w:val="24"/>
          <w:szCs w:val="24"/>
        </w:rPr>
        <w:t>Растворы. Растворимость веществ. Зависимость растворимости веществ от их природы, температуры, давления. Тепловой эффект при растворении. Концентрация растворов. Значение растворов в промышленности, сельском хозяйстве, быту. Закон Гесса. Энтропия. Энергия Гиббса. Скорость химических реакций и факторы, влияющие на нее. Катализ и катализаторы.</w:t>
      </w:r>
    </w:p>
    <w:p w:rsidR="00FE0447" w:rsidRPr="001E06DC" w:rsidRDefault="00FE0447" w:rsidP="002642B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06DC">
        <w:rPr>
          <w:rFonts w:ascii="Times New Roman" w:hAnsi="Times New Roman" w:cs="Times New Roman"/>
          <w:sz w:val="24"/>
          <w:szCs w:val="24"/>
        </w:rPr>
        <w:t xml:space="preserve">Химическое равновесие. Принцип </w:t>
      </w:r>
      <w:proofErr w:type="spellStart"/>
      <w:r w:rsidRPr="001E06DC">
        <w:rPr>
          <w:rFonts w:ascii="Times New Roman" w:hAnsi="Times New Roman" w:cs="Times New Roman"/>
          <w:sz w:val="24"/>
          <w:szCs w:val="24"/>
        </w:rPr>
        <w:t>Ле</w:t>
      </w:r>
      <w:proofErr w:type="spellEnd"/>
      <w:r w:rsidRPr="001E0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6DC">
        <w:rPr>
          <w:rFonts w:ascii="Times New Roman" w:hAnsi="Times New Roman" w:cs="Times New Roman"/>
          <w:sz w:val="24"/>
          <w:szCs w:val="24"/>
        </w:rPr>
        <w:t>Шателье</w:t>
      </w:r>
      <w:proofErr w:type="spellEnd"/>
      <w:r w:rsidRPr="001E06D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E0447" w:rsidRPr="001E06DC" w:rsidRDefault="00FE0447" w:rsidP="002642B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06DC">
        <w:rPr>
          <w:rFonts w:ascii="Times New Roman" w:hAnsi="Times New Roman" w:cs="Times New Roman"/>
          <w:sz w:val="24"/>
          <w:szCs w:val="24"/>
        </w:rPr>
        <w:t xml:space="preserve"> Глава 4. </w:t>
      </w:r>
    </w:p>
    <w:p w:rsidR="00FE0447" w:rsidRPr="001E06DC" w:rsidRDefault="00FE0447" w:rsidP="002642B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06DC">
        <w:rPr>
          <w:rFonts w:ascii="Times New Roman" w:hAnsi="Times New Roman" w:cs="Times New Roman"/>
          <w:sz w:val="24"/>
          <w:szCs w:val="24"/>
        </w:rPr>
        <w:t>Растворы электролитов. Реакци</w:t>
      </w:r>
      <w:r w:rsidR="006B3B39">
        <w:rPr>
          <w:rFonts w:ascii="Times New Roman" w:hAnsi="Times New Roman" w:cs="Times New Roman"/>
          <w:sz w:val="24"/>
          <w:szCs w:val="24"/>
        </w:rPr>
        <w:t xml:space="preserve">и в растворах электролитов </w:t>
      </w:r>
    </w:p>
    <w:p w:rsidR="00FE0447" w:rsidRPr="001E06DC" w:rsidRDefault="00FE0447" w:rsidP="002642B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06DC">
        <w:rPr>
          <w:rFonts w:ascii="Times New Roman" w:hAnsi="Times New Roman" w:cs="Times New Roman"/>
          <w:sz w:val="24"/>
          <w:szCs w:val="24"/>
        </w:rPr>
        <w:t>Электролитическая диссоциация. Степень диссоциации. Сильные и слабые электролиты. Реакц</w:t>
      </w:r>
      <w:proofErr w:type="gramStart"/>
      <w:r w:rsidRPr="001E06DC">
        <w:rPr>
          <w:rFonts w:ascii="Times New Roman" w:hAnsi="Times New Roman" w:cs="Times New Roman"/>
          <w:sz w:val="24"/>
          <w:szCs w:val="24"/>
        </w:rPr>
        <w:t>ии ио</w:t>
      </w:r>
      <w:proofErr w:type="gramEnd"/>
      <w:r w:rsidRPr="001E06DC">
        <w:rPr>
          <w:rFonts w:ascii="Times New Roman" w:hAnsi="Times New Roman" w:cs="Times New Roman"/>
          <w:sz w:val="24"/>
          <w:szCs w:val="24"/>
        </w:rPr>
        <w:t xml:space="preserve">нного обмена. Электрическая диссоциация кислот, щелочей и солей. Типы химических реакций: реакции соединения, разложения, замещения, обмена. </w:t>
      </w:r>
      <w:proofErr w:type="spellStart"/>
      <w:r w:rsidRPr="001E06DC">
        <w:rPr>
          <w:rFonts w:ascii="Times New Roman" w:hAnsi="Times New Roman" w:cs="Times New Roman"/>
          <w:sz w:val="24"/>
          <w:szCs w:val="24"/>
        </w:rPr>
        <w:t>Окислительно</w:t>
      </w:r>
      <w:proofErr w:type="spellEnd"/>
      <w:r w:rsidRPr="001E06DC">
        <w:rPr>
          <w:rFonts w:ascii="Times New Roman" w:hAnsi="Times New Roman" w:cs="Times New Roman"/>
          <w:sz w:val="24"/>
          <w:szCs w:val="24"/>
        </w:rPr>
        <w:t xml:space="preserve">-восстановительные реакции. Тепловой эффект химических реакций. </w:t>
      </w:r>
    </w:p>
    <w:p w:rsidR="00FE0447" w:rsidRPr="001E06DC" w:rsidRDefault="00FE0447" w:rsidP="002642B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06DC">
        <w:rPr>
          <w:rFonts w:ascii="Times New Roman" w:hAnsi="Times New Roman" w:cs="Times New Roman"/>
          <w:sz w:val="24"/>
          <w:szCs w:val="24"/>
        </w:rPr>
        <w:t xml:space="preserve">Скорость химических реакций. Зависимость скорости от природы реагирующих веществ, концентрации, температуры. Катализ. Обратимость химических реакций. Химическое равновесие и условия его смещения. </w:t>
      </w:r>
    </w:p>
    <w:p w:rsidR="00FE0447" w:rsidRPr="001E06DC" w:rsidRDefault="00FE0447" w:rsidP="002642B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4E4853" w:rsidRPr="006B3B39" w:rsidRDefault="004E4853" w:rsidP="004E4853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6B3B39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ВЫПУСКНИКОВ</w:t>
      </w:r>
    </w:p>
    <w:bookmarkEnd w:id="0"/>
    <w:p w:rsidR="004E4853" w:rsidRPr="001E06DC" w:rsidRDefault="004E4853" w:rsidP="004E485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06DC">
        <w:rPr>
          <w:rFonts w:ascii="Times New Roman" w:hAnsi="Times New Roman" w:cs="Times New Roman"/>
          <w:sz w:val="24"/>
          <w:szCs w:val="24"/>
        </w:rPr>
        <w:t>В результате изучения химии  ученик должен</w:t>
      </w:r>
    </w:p>
    <w:p w:rsidR="004E4853" w:rsidRPr="001E06DC" w:rsidRDefault="004E4853" w:rsidP="004E485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06DC">
        <w:rPr>
          <w:rFonts w:ascii="Times New Roman" w:hAnsi="Times New Roman" w:cs="Times New Roman"/>
          <w:sz w:val="24"/>
          <w:szCs w:val="24"/>
        </w:rPr>
        <w:t>знать / понимать</w:t>
      </w:r>
    </w:p>
    <w:p w:rsidR="004E4853" w:rsidRPr="001E06DC" w:rsidRDefault="004E4853" w:rsidP="004E485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E06DC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1E06DC">
        <w:rPr>
          <w:rFonts w:ascii="Times New Roman" w:hAnsi="Times New Roman" w:cs="Times New Roman"/>
          <w:sz w:val="24"/>
          <w:szCs w:val="24"/>
        </w:rPr>
        <w:tab/>
        <w:t xml:space="preserve">важнейшие химические понятия: вещество, химический элемент, атом, молекула, относительные атомная и молекулярная массы, ион, аллотропия, изотопы, химическая связь, </w:t>
      </w:r>
      <w:proofErr w:type="spellStart"/>
      <w:r w:rsidRPr="001E06DC">
        <w:rPr>
          <w:rFonts w:ascii="Times New Roman" w:hAnsi="Times New Roman" w:cs="Times New Roman"/>
          <w:sz w:val="24"/>
          <w:szCs w:val="24"/>
        </w:rPr>
        <w:t>электроотрицательность</w:t>
      </w:r>
      <w:proofErr w:type="spellEnd"/>
      <w:r w:rsidRPr="001E06DC">
        <w:rPr>
          <w:rFonts w:ascii="Times New Roman" w:hAnsi="Times New Roman" w:cs="Times New Roman"/>
          <w:sz w:val="24"/>
          <w:szCs w:val="24"/>
        </w:rPr>
        <w:t xml:space="preserve">, валентность, степень окисления, моль, молярная масса, молярный объем, вещества молекулярного и немолекулярного строения, растворы, электролит и </w:t>
      </w:r>
      <w:proofErr w:type="spellStart"/>
      <w:r w:rsidRPr="001E06DC">
        <w:rPr>
          <w:rFonts w:ascii="Times New Roman" w:hAnsi="Times New Roman" w:cs="Times New Roman"/>
          <w:sz w:val="24"/>
          <w:szCs w:val="24"/>
        </w:rPr>
        <w:t>неэлектролит</w:t>
      </w:r>
      <w:proofErr w:type="spellEnd"/>
      <w:r w:rsidRPr="001E06DC">
        <w:rPr>
          <w:rFonts w:ascii="Times New Roman" w:hAnsi="Times New Roman" w:cs="Times New Roman"/>
          <w:sz w:val="24"/>
          <w:szCs w:val="24"/>
        </w:rPr>
        <w:t>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группа, изомерия, гомология;</w:t>
      </w:r>
      <w:proofErr w:type="gramEnd"/>
    </w:p>
    <w:p w:rsidR="004E4853" w:rsidRPr="001E06DC" w:rsidRDefault="004E4853" w:rsidP="004E485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06DC">
        <w:rPr>
          <w:rFonts w:ascii="Times New Roman" w:hAnsi="Times New Roman" w:cs="Times New Roman"/>
          <w:sz w:val="24"/>
          <w:szCs w:val="24"/>
        </w:rPr>
        <w:t>•</w:t>
      </w:r>
      <w:r w:rsidRPr="001E06DC">
        <w:rPr>
          <w:rFonts w:ascii="Times New Roman" w:hAnsi="Times New Roman" w:cs="Times New Roman"/>
          <w:sz w:val="24"/>
          <w:szCs w:val="24"/>
        </w:rPr>
        <w:tab/>
        <w:t>основные законы химии: сохранения массы веществ, постоянства состава, периодический закон;</w:t>
      </w:r>
    </w:p>
    <w:p w:rsidR="004E4853" w:rsidRPr="001E06DC" w:rsidRDefault="004E4853" w:rsidP="004E485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06DC">
        <w:rPr>
          <w:rFonts w:ascii="Times New Roman" w:hAnsi="Times New Roman" w:cs="Times New Roman"/>
          <w:sz w:val="24"/>
          <w:szCs w:val="24"/>
        </w:rPr>
        <w:t>•</w:t>
      </w:r>
      <w:r w:rsidRPr="001E06DC">
        <w:rPr>
          <w:rFonts w:ascii="Times New Roman" w:hAnsi="Times New Roman" w:cs="Times New Roman"/>
          <w:sz w:val="24"/>
          <w:szCs w:val="24"/>
        </w:rPr>
        <w:tab/>
        <w:t>основные теории химии: химической связи, электролитической диссоциации, строения органических соединений;</w:t>
      </w:r>
    </w:p>
    <w:p w:rsidR="004E4853" w:rsidRPr="001E06DC" w:rsidRDefault="004E4853" w:rsidP="004E485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E06DC">
        <w:rPr>
          <w:rFonts w:ascii="Times New Roman" w:hAnsi="Times New Roman" w:cs="Times New Roman"/>
          <w:sz w:val="24"/>
          <w:szCs w:val="24"/>
        </w:rPr>
        <w:t>•</w:t>
      </w:r>
      <w:r w:rsidRPr="001E06DC">
        <w:rPr>
          <w:rFonts w:ascii="Times New Roman" w:hAnsi="Times New Roman" w:cs="Times New Roman"/>
          <w:sz w:val="24"/>
          <w:szCs w:val="24"/>
        </w:rPr>
        <w:tab/>
        <w:t>важнейшие вещества и материалы: основные металлы и сплавы; серная, соляная, азотная и уксусная кислоты; щелочи, аммиак, минеральные удобрения, метан, этилен, ацетилен, бензол, этанол, жиры, мыла, глюкоза, сахароза, крахмал, клетчатка, белки, искусственные и синтетические волокна, каучуки, пластмассы;</w:t>
      </w:r>
      <w:proofErr w:type="gramEnd"/>
    </w:p>
    <w:p w:rsidR="004E4853" w:rsidRPr="001E06DC" w:rsidRDefault="004E4853" w:rsidP="004E485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06DC">
        <w:rPr>
          <w:rFonts w:ascii="Times New Roman" w:hAnsi="Times New Roman" w:cs="Times New Roman"/>
          <w:sz w:val="24"/>
          <w:szCs w:val="24"/>
        </w:rPr>
        <w:t>уметь</w:t>
      </w:r>
    </w:p>
    <w:p w:rsidR="004E4853" w:rsidRPr="001E06DC" w:rsidRDefault="004E4853" w:rsidP="004E485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06DC">
        <w:rPr>
          <w:rFonts w:ascii="Times New Roman" w:hAnsi="Times New Roman" w:cs="Times New Roman"/>
          <w:sz w:val="24"/>
          <w:szCs w:val="24"/>
        </w:rPr>
        <w:t>•</w:t>
      </w:r>
      <w:r w:rsidRPr="001E06DC">
        <w:rPr>
          <w:rFonts w:ascii="Times New Roman" w:hAnsi="Times New Roman" w:cs="Times New Roman"/>
          <w:sz w:val="24"/>
          <w:szCs w:val="24"/>
        </w:rPr>
        <w:tab/>
        <w:t>называть изученные вещества по «тривиальной» или международной номенклатуре;</w:t>
      </w:r>
    </w:p>
    <w:p w:rsidR="004E4853" w:rsidRPr="001E06DC" w:rsidRDefault="004E4853" w:rsidP="004E485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06DC">
        <w:rPr>
          <w:rFonts w:ascii="Times New Roman" w:hAnsi="Times New Roman" w:cs="Times New Roman"/>
          <w:sz w:val="24"/>
          <w:szCs w:val="24"/>
        </w:rPr>
        <w:t>•</w:t>
      </w:r>
      <w:r w:rsidRPr="001E06DC">
        <w:rPr>
          <w:rFonts w:ascii="Times New Roman" w:hAnsi="Times New Roman" w:cs="Times New Roman"/>
          <w:sz w:val="24"/>
          <w:szCs w:val="24"/>
        </w:rPr>
        <w:tab/>
        <w:t xml:space="preserve">определять: 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соединений, окислитель и восстановитель, принадлежность веществ к различным классам органических соединений; </w:t>
      </w:r>
    </w:p>
    <w:p w:rsidR="004E4853" w:rsidRPr="001E06DC" w:rsidRDefault="004E4853" w:rsidP="004E485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06DC">
        <w:rPr>
          <w:rFonts w:ascii="Times New Roman" w:hAnsi="Times New Roman" w:cs="Times New Roman"/>
          <w:sz w:val="24"/>
          <w:szCs w:val="24"/>
        </w:rPr>
        <w:t>•</w:t>
      </w:r>
      <w:r w:rsidRPr="001E06DC">
        <w:rPr>
          <w:rFonts w:ascii="Times New Roman" w:hAnsi="Times New Roman" w:cs="Times New Roman"/>
          <w:sz w:val="24"/>
          <w:szCs w:val="24"/>
        </w:rPr>
        <w:tab/>
        <w:t xml:space="preserve">характеризовать: элементы малых периодов по их положению в периодической системе </w:t>
      </w:r>
      <w:proofErr w:type="spellStart"/>
      <w:r w:rsidRPr="001E06DC">
        <w:rPr>
          <w:rFonts w:ascii="Times New Roman" w:hAnsi="Times New Roman" w:cs="Times New Roman"/>
          <w:sz w:val="24"/>
          <w:szCs w:val="24"/>
        </w:rPr>
        <w:t>Д.И.Менделеева</w:t>
      </w:r>
      <w:proofErr w:type="spellEnd"/>
      <w:r w:rsidRPr="001E06DC">
        <w:rPr>
          <w:rFonts w:ascii="Times New Roman" w:hAnsi="Times New Roman" w:cs="Times New Roman"/>
          <w:sz w:val="24"/>
          <w:szCs w:val="24"/>
        </w:rPr>
        <w:t>; общие химические свойства металлов, неметаллов, основных классов неорганических и органических соединений; строение и химические свойства изученных органических соединений;</w:t>
      </w:r>
    </w:p>
    <w:p w:rsidR="004E4853" w:rsidRPr="001E06DC" w:rsidRDefault="004E4853" w:rsidP="004E485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06DC">
        <w:rPr>
          <w:rFonts w:ascii="Times New Roman" w:hAnsi="Times New Roman" w:cs="Times New Roman"/>
          <w:sz w:val="24"/>
          <w:szCs w:val="24"/>
        </w:rPr>
        <w:t>•</w:t>
      </w:r>
      <w:r w:rsidRPr="001E06DC">
        <w:rPr>
          <w:rFonts w:ascii="Times New Roman" w:hAnsi="Times New Roman" w:cs="Times New Roman"/>
          <w:sz w:val="24"/>
          <w:szCs w:val="24"/>
        </w:rPr>
        <w:tab/>
        <w:t>объяснять: зависимость свойств веществ от их состава и строения; природу химической связи (ионной, ковалентной, металлической), зависимость скорости химической реакции и положения химического равновесия от различных факторов;</w:t>
      </w:r>
    </w:p>
    <w:p w:rsidR="004E4853" w:rsidRPr="001E06DC" w:rsidRDefault="004E4853" w:rsidP="004E485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06DC">
        <w:rPr>
          <w:rFonts w:ascii="Times New Roman" w:hAnsi="Times New Roman" w:cs="Times New Roman"/>
          <w:sz w:val="24"/>
          <w:szCs w:val="24"/>
        </w:rPr>
        <w:t>•</w:t>
      </w:r>
      <w:r w:rsidRPr="001E06DC">
        <w:rPr>
          <w:rFonts w:ascii="Times New Roman" w:hAnsi="Times New Roman" w:cs="Times New Roman"/>
          <w:sz w:val="24"/>
          <w:szCs w:val="24"/>
        </w:rPr>
        <w:tab/>
        <w:t>выполнять химический эксперимент по распознаванию важнейших неорганических и органических веществ;</w:t>
      </w:r>
    </w:p>
    <w:p w:rsidR="004E4853" w:rsidRPr="001E06DC" w:rsidRDefault="004E4853" w:rsidP="004E485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06DC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1E06DC">
        <w:rPr>
          <w:rFonts w:ascii="Times New Roman" w:hAnsi="Times New Roman" w:cs="Times New Roman"/>
          <w:sz w:val="24"/>
          <w:szCs w:val="24"/>
        </w:rPr>
        <w:tab/>
        <w:t>проводить самостоятельный поиск химической информации с использованием различных источников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</w:t>
      </w:r>
      <w:proofErr w:type="gramStart"/>
      <w:r w:rsidRPr="001E06DC"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 w:rsidRPr="001E06DC">
        <w:rPr>
          <w:rFonts w:ascii="Times New Roman" w:hAnsi="Times New Roman" w:cs="Times New Roman"/>
          <w:sz w:val="24"/>
          <w:szCs w:val="24"/>
        </w:rPr>
        <w:t xml:space="preserve"> представления в различных формах;</w:t>
      </w:r>
    </w:p>
    <w:p w:rsidR="004E4853" w:rsidRPr="001E06DC" w:rsidRDefault="004E4853" w:rsidP="004E485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06DC">
        <w:rPr>
          <w:rFonts w:ascii="Times New Roman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1E06DC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1E06DC">
        <w:rPr>
          <w:rFonts w:ascii="Times New Roman" w:hAnsi="Times New Roman" w:cs="Times New Roman"/>
          <w:sz w:val="24"/>
          <w:szCs w:val="24"/>
        </w:rPr>
        <w:t>:</w:t>
      </w:r>
    </w:p>
    <w:p w:rsidR="004E4853" w:rsidRPr="001E06DC" w:rsidRDefault="004E4853" w:rsidP="004E485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06DC">
        <w:rPr>
          <w:rFonts w:ascii="Times New Roman" w:hAnsi="Times New Roman" w:cs="Times New Roman"/>
          <w:sz w:val="24"/>
          <w:szCs w:val="24"/>
        </w:rPr>
        <w:t>•</w:t>
      </w:r>
      <w:r w:rsidRPr="001E06DC">
        <w:rPr>
          <w:rFonts w:ascii="Times New Roman" w:hAnsi="Times New Roman" w:cs="Times New Roman"/>
          <w:sz w:val="24"/>
          <w:szCs w:val="24"/>
        </w:rPr>
        <w:tab/>
        <w:t>объяснения химических явлений, происходящих в природе, быту и на производстве;</w:t>
      </w:r>
    </w:p>
    <w:p w:rsidR="004E4853" w:rsidRPr="001E06DC" w:rsidRDefault="004E4853" w:rsidP="004E485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06DC">
        <w:rPr>
          <w:rFonts w:ascii="Times New Roman" w:hAnsi="Times New Roman" w:cs="Times New Roman"/>
          <w:sz w:val="24"/>
          <w:szCs w:val="24"/>
        </w:rPr>
        <w:t>•</w:t>
      </w:r>
      <w:r w:rsidRPr="001E06DC">
        <w:rPr>
          <w:rFonts w:ascii="Times New Roman" w:hAnsi="Times New Roman" w:cs="Times New Roman"/>
          <w:sz w:val="24"/>
          <w:szCs w:val="24"/>
        </w:rPr>
        <w:tab/>
        <w:t>определения возможности протекания химических превращений в различных условиях и оценки их последствий;</w:t>
      </w:r>
    </w:p>
    <w:p w:rsidR="004E4853" w:rsidRPr="001E06DC" w:rsidRDefault="004E4853" w:rsidP="004E485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06DC">
        <w:rPr>
          <w:rFonts w:ascii="Times New Roman" w:hAnsi="Times New Roman" w:cs="Times New Roman"/>
          <w:sz w:val="24"/>
          <w:szCs w:val="24"/>
        </w:rPr>
        <w:t>•</w:t>
      </w:r>
      <w:r w:rsidRPr="001E06DC">
        <w:rPr>
          <w:rFonts w:ascii="Times New Roman" w:hAnsi="Times New Roman" w:cs="Times New Roman"/>
          <w:sz w:val="24"/>
          <w:szCs w:val="24"/>
        </w:rPr>
        <w:tab/>
        <w:t>экологически грамотного поведения в окружающей среде;</w:t>
      </w:r>
    </w:p>
    <w:p w:rsidR="004E4853" w:rsidRPr="001E06DC" w:rsidRDefault="004E4853" w:rsidP="004E485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06DC">
        <w:rPr>
          <w:rFonts w:ascii="Times New Roman" w:hAnsi="Times New Roman" w:cs="Times New Roman"/>
          <w:sz w:val="24"/>
          <w:szCs w:val="24"/>
        </w:rPr>
        <w:t>•</w:t>
      </w:r>
      <w:r w:rsidRPr="001E06DC">
        <w:rPr>
          <w:rFonts w:ascii="Times New Roman" w:hAnsi="Times New Roman" w:cs="Times New Roman"/>
          <w:sz w:val="24"/>
          <w:szCs w:val="24"/>
        </w:rPr>
        <w:tab/>
        <w:t>оценки влияния химического загрязнения окружающей среды на организм человека и другие живые организмы;</w:t>
      </w:r>
    </w:p>
    <w:p w:rsidR="004E4853" w:rsidRPr="001E06DC" w:rsidRDefault="004E4853" w:rsidP="004E485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06DC">
        <w:rPr>
          <w:rFonts w:ascii="Times New Roman" w:hAnsi="Times New Roman" w:cs="Times New Roman"/>
          <w:sz w:val="24"/>
          <w:szCs w:val="24"/>
        </w:rPr>
        <w:t>•</w:t>
      </w:r>
      <w:r w:rsidRPr="001E06DC">
        <w:rPr>
          <w:rFonts w:ascii="Times New Roman" w:hAnsi="Times New Roman" w:cs="Times New Roman"/>
          <w:sz w:val="24"/>
          <w:szCs w:val="24"/>
        </w:rPr>
        <w:tab/>
        <w:t>безопасного обращения с горючими и токсичными веществами, лабораторным оборудованием;</w:t>
      </w:r>
    </w:p>
    <w:p w:rsidR="004E4853" w:rsidRPr="001E06DC" w:rsidRDefault="004E4853" w:rsidP="004E485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06DC">
        <w:rPr>
          <w:rFonts w:ascii="Times New Roman" w:hAnsi="Times New Roman" w:cs="Times New Roman"/>
          <w:sz w:val="24"/>
          <w:szCs w:val="24"/>
        </w:rPr>
        <w:t>•</w:t>
      </w:r>
      <w:r w:rsidRPr="001E06DC">
        <w:rPr>
          <w:rFonts w:ascii="Times New Roman" w:hAnsi="Times New Roman" w:cs="Times New Roman"/>
          <w:sz w:val="24"/>
          <w:szCs w:val="24"/>
        </w:rPr>
        <w:tab/>
        <w:t>приготовления растворов заданной концентрации в быту и на производстве;</w:t>
      </w:r>
    </w:p>
    <w:p w:rsidR="004E4853" w:rsidRPr="001E06DC" w:rsidRDefault="004E4853" w:rsidP="004E485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06DC">
        <w:rPr>
          <w:rFonts w:ascii="Times New Roman" w:hAnsi="Times New Roman" w:cs="Times New Roman"/>
          <w:sz w:val="24"/>
          <w:szCs w:val="24"/>
        </w:rPr>
        <w:t>•</w:t>
      </w:r>
      <w:r w:rsidRPr="001E06DC">
        <w:rPr>
          <w:rFonts w:ascii="Times New Roman" w:hAnsi="Times New Roman" w:cs="Times New Roman"/>
          <w:sz w:val="24"/>
          <w:szCs w:val="24"/>
        </w:rPr>
        <w:tab/>
        <w:t xml:space="preserve">критической оценки достоверности химической информации, поступающей из разных источников. </w:t>
      </w:r>
    </w:p>
    <w:p w:rsidR="00DC6D3B" w:rsidRPr="001E06DC" w:rsidRDefault="00DC6D3B" w:rsidP="004E485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DC6D3B" w:rsidRPr="001E06DC" w:rsidRDefault="00DC6D3B" w:rsidP="00DC6D3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06DC">
        <w:rPr>
          <w:rFonts w:ascii="Times New Roman" w:hAnsi="Times New Roman" w:cs="Times New Roman"/>
          <w:sz w:val="24"/>
          <w:szCs w:val="24"/>
        </w:rPr>
        <w:t>При оформлении рабочей программы были основаны следующие условные обозначения:</w:t>
      </w:r>
    </w:p>
    <w:p w:rsidR="00DC6D3B" w:rsidRPr="001E06DC" w:rsidRDefault="00DC6D3B" w:rsidP="00DC6D3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06DC">
        <w:rPr>
          <w:rFonts w:ascii="Times New Roman" w:hAnsi="Times New Roman" w:cs="Times New Roman"/>
          <w:sz w:val="24"/>
          <w:szCs w:val="24"/>
        </w:rPr>
        <w:t>•</w:t>
      </w:r>
      <w:r w:rsidRPr="001E06DC">
        <w:rPr>
          <w:rFonts w:ascii="Times New Roman" w:hAnsi="Times New Roman" w:cs="Times New Roman"/>
          <w:sz w:val="24"/>
          <w:szCs w:val="24"/>
        </w:rPr>
        <w:tab/>
        <w:t>Урок изучения новых знаний                            УИНЗ</w:t>
      </w:r>
    </w:p>
    <w:p w:rsidR="00DC6D3B" w:rsidRPr="001E06DC" w:rsidRDefault="00DC6D3B" w:rsidP="00DC6D3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06DC">
        <w:rPr>
          <w:rFonts w:ascii="Times New Roman" w:hAnsi="Times New Roman" w:cs="Times New Roman"/>
          <w:sz w:val="24"/>
          <w:szCs w:val="24"/>
        </w:rPr>
        <w:t>•</w:t>
      </w:r>
      <w:r w:rsidRPr="001E06DC">
        <w:rPr>
          <w:rFonts w:ascii="Times New Roman" w:hAnsi="Times New Roman" w:cs="Times New Roman"/>
          <w:sz w:val="24"/>
          <w:szCs w:val="24"/>
        </w:rPr>
        <w:tab/>
        <w:t>Урок закрепления знаний                                  УЗЗ</w:t>
      </w:r>
    </w:p>
    <w:p w:rsidR="00DC6D3B" w:rsidRPr="001E06DC" w:rsidRDefault="00DC6D3B" w:rsidP="00DC6D3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06DC">
        <w:rPr>
          <w:rFonts w:ascii="Times New Roman" w:hAnsi="Times New Roman" w:cs="Times New Roman"/>
          <w:sz w:val="24"/>
          <w:szCs w:val="24"/>
        </w:rPr>
        <w:t>•</w:t>
      </w:r>
      <w:r w:rsidRPr="001E06DC">
        <w:rPr>
          <w:rFonts w:ascii="Times New Roman" w:hAnsi="Times New Roman" w:cs="Times New Roman"/>
          <w:sz w:val="24"/>
          <w:szCs w:val="24"/>
        </w:rPr>
        <w:tab/>
        <w:t>Комбинированный урок                                     КУ</w:t>
      </w:r>
    </w:p>
    <w:p w:rsidR="00DC6D3B" w:rsidRPr="001E06DC" w:rsidRDefault="00DC6D3B" w:rsidP="00DC6D3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06DC">
        <w:rPr>
          <w:rFonts w:ascii="Times New Roman" w:hAnsi="Times New Roman" w:cs="Times New Roman"/>
          <w:sz w:val="24"/>
          <w:szCs w:val="24"/>
        </w:rPr>
        <w:t>•</w:t>
      </w:r>
      <w:r w:rsidRPr="001E06DC">
        <w:rPr>
          <w:rFonts w:ascii="Times New Roman" w:hAnsi="Times New Roman" w:cs="Times New Roman"/>
          <w:sz w:val="24"/>
          <w:szCs w:val="24"/>
        </w:rPr>
        <w:tab/>
        <w:t>Урок обобщения и систематизации знаний     УОИСЗ</w:t>
      </w:r>
    </w:p>
    <w:p w:rsidR="00DC6D3B" w:rsidRPr="001E06DC" w:rsidRDefault="00DC6D3B" w:rsidP="00DC6D3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06DC">
        <w:rPr>
          <w:rFonts w:ascii="Times New Roman" w:hAnsi="Times New Roman" w:cs="Times New Roman"/>
          <w:sz w:val="24"/>
          <w:szCs w:val="24"/>
        </w:rPr>
        <w:t>•</w:t>
      </w:r>
      <w:r w:rsidRPr="001E06DC">
        <w:rPr>
          <w:rFonts w:ascii="Times New Roman" w:hAnsi="Times New Roman" w:cs="Times New Roman"/>
          <w:sz w:val="24"/>
          <w:szCs w:val="24"/>
        </w:rPr>
        <w:tab/>
        <w:t>Урок контроля                                                   УК</w:t>
      </w:r>
    </w:p>
    <w:p w:rsidR="00DC6D3B" w:rsidRPr="001E06DC" w:rsidRDefault="00DC6D3B" w:rsidP="00DC6D3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06DC">
        <w:rPr>
          <w:rFonts w:ascii="Times New Roman" w:hAnsi="Times New Roman" w:cs="Times New Roman"/>
          <w:sz w:val="24"/>
          <w:szCs w:val="24"/>
        </w:rPr>
        <w:lastRenderedPageBreak/>
        <w:t xml:space="preserve">           Урок Практикум                                                УП</w:t>
      </w:r>
    </w:p>
    <w:p w:rsidR="00DC6D3B" w:rsidRPr="001E06DC" w:rsidRDefault="00DC6D3B" w:rsidP="00DC6D3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06DC">
        <w:rPr>
          <w:rFonts w:ascii="Times New Roman" w:hAnsi="Times New Roman" w:cs="Times New Roman"/>
          <w:sz w:val="24"/>
          <w:szCs w:val="24"/>
        </w:rPr>
        <w:t>•</w:t>
      </w:r>
      <w:r w:rsidRPr="001E06DC">
        <w:rPr>
          <w:rFonts w:ascii="Times New Roman" w:hAnsi="Times New Roman" w:cs="Times New Roman"/>
          <w:sz w:val="24"/>
          <w:szCs w:val="24"/>
        </w:rPr>
        <w:tab/>
        <w:t>Дидактический материал                                  ДМ</w:t>
      </w:r>
    </w:p>
    <w:p w:rsidR="00DC6D3B" w:rsidRPr="001E06DC" w:rsidRDefault="00DC6D3B" w:rsidP="00DC6D3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06DC">
        <w:rPr>
          <w:rFonts w:ascii="Times New Roman" w:hAnsi="Times New Roman" w:cs="Times New Roman"/>
          <w:sz w:val="24"/>
          <w:szCs w:val="24"/>
        </w:rPr>
        <w:t>•</w:t>
      </w:r>
      <w:r w:rsidRPr="001E06DC">
        <w:rPr>
          <w:rFonts w:ascii="Times New Roman" w:hAnsi="Times New Roman" w:cs="Times New Roman"/>
          <w:sz w:val="24"/>
          <w:szCs w:val="24"/>
        </w:rPr>
        <w:tab/>
        <w:t>Упражнение                                                        упр.</w:t>
      </w:r>
    </w:p>
    <w:p w:rsidR="00DC6D3B" w:rsidRPr="001E06DC" w:rsidRDefault="00DC6D3B" w:rsidP="00DC6D3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06DC">
        <w:rPr>
          <w:rFonts w:ascii="Times New Roman" w:hAnsi="Times New Roman" w:cs="Times New Roman"/>
          <w:sz w:val="24"/>
          <w:szCs w:val="24"/>
        </w:rPr>
        <w:t xml:space="preserve">             Урок лекция                                                     </w:t>
      </w:r>
      <w:proofErr w:type="gramStart"/>
      <w:r w:rsidRPr="001E06DC">
        <w:rPr>
          <w:rFonts w:ascii="Times New Roman" w:hAnsi="Times New Roman" w:cs="Times New Roman"/>
          <w:sz w:val="24"/>
          <w:szCs w:val="24"/>
        </w:rPr>
        <w:t>УЛ</w:t>
      </w:r>
      <w:proofErr w:type="gramEnd"/>
    </w:p>
    <w:p w:rsidR="00DC6D3B" w:rsidRPr="001E06DC" w:rsidRDefault="00DC6D3B" w:rsidP="00DC6D3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06DC">
        <w:rPr>
          <w:rFonts w:ascii="Times New Roman" w:hAnsi="Times New Roman" w:cs="Times New Roman"/>
          <w:sz w:val="24"/>
          <w:szCs w:val="24"/>
        </w:rPr>
        <w:t xml:space="preserve">            Урок    семинар                                                 УС                      </w:t>
      </w:r>
    </w:p>
    <w:p w:rsidR="00FE0447" w:rsidRPr="001E06DC" w:rsidRDefault="00FE0447" w:rsidP="002642B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E0447" w:rsidRPr="001E06DC" w:rsidRDefault="00FE0447" w:rsidP="002642B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E0447" w:rsidRPr="001E06DC" w:rsidRDefault="00FE0447" w:rsidP="002642B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E5700" w:rsidRPr="001E06DC" w:rsidRDefault="000E5700" w:rsidP="000E570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E5700" w:rsidRPr="001E06DC" w:rsidRDefault="000E5700" w:rsidP="000E570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E5700" w:rsidRPr="001E06DC" w:rsidRDefault="000E5700" w:rsidP="000E570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E5700" w:rsidRPr="001E06DC" w:rsidRDefault="000E5700" w:rsidP="000E570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E5700" w:rsidRPr="001E06DC" w:rsidRDefault="000E5700" w:rsidP="000E570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E5700" w:rsidRPr="001E06DC" w:rsidRDefault="000E5700" w:rsidP="000E570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E5700" w:rsidRPr="001E06DC" w:rsidRDefault="000E5700" w:rsidP="000E570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E5700" w:rsidRPr="001E06DC" w:rsidRDefault="000E5700" w:rsidP="000E570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E5700" w:rsidRPr="001E06DC" w:rsidRDefault="000E5700" w:rsidP="000E570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E5700" w:rsidRPr="001E06DC" w:rsidRDefault="000E5700" w:rsidP="000E570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06DC">
        <w:rPr>
          <w:rFonts w:ascii="Times New Roman" w:hAnsi="Times New Roman" w:cs="Times New Roman"/>
          <w:b/>
          <w:sz w:val="24"/>
          <w:szCs w:val="24"/>
        </w:rPr>
        <w:lastRenderedPageBreak/>
        <w:t>Календарно - тематическое планирование</w:t>
      </w:r>
    </w:p>
    <w:p w:rsidR="000E5700" w:rsidRPr="001E06DC" w:rsidRDefault="000E5700" w:rsidP="00D61CB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06DC">
        <w:rPr>
          <w:rFonts w:ascii="Times New Roman" w:hAnsi="Times New Roman" w:cs="Times New Roman"/>
          <w:sz w:val="24"/>
          <w:szCs w:val="24"/>
        </w:rPr>
        <w:t xml:space="preserve">  по учебному предмету</w:t>
      </w:r>
      <w:r w:rsidR="001E06DC">
        <w:rPr>
          <w:rFonts w:ascii="Times New Roman" w:hAnsi="Times New Roman" w:cs="Times New Roman"/>
          <w:sz w:val="24"/>
          <w:szCs w:val="24"/>
        </w:rPr>
        <w:t xml:space="preserve"> «</w:t>
      </w:r>
      <w:r w:rsidRPr="001E06DC">
        <w:rPr>
          <w:rFonts w:ascii="Times New Roman" w:hAnsi="Times New Roman" w:cs="Times New Roman"/>
          <w:sz w:val="24"/>
          <w:szCs w:val="24"/>
        </w:rPr>
        <w:t xml:space="preserve">Вопросы общей химии» </w:t>
      </w:r>
    </w:p>
    <w:p w:rsidR="000E5700" w:rsidRPr="001E06DC" w:rsidRDefault="002B6286" w:rsidP="00D61CB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06DC">
        <w:rPr>
          <w:rFonts w:ascii="Times New Roman" w:hAnsi="Times New Roman" w:cs="Times New Roman"/>
          <w:sz w:val="24"/>
          <w:szCs w:val="24"/>
        </w:rPr>
        <w:t>Класс</w:t>
      </w:r>
      <w:proofErr w:type="gramStart"/>
      <w:r w:rsidRPr="001E06D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E06DC">
        <w:rPr>
          <w:rFonts w:ascii="Times New Roman" w:hAnsi="Times New Roman" w:cs="Times New Roman"/>
          <w:sz w:val="24"/>
          <w:szCs w:val="24"/>
        </w:rPr>
        <w:t xml:space="preserve">   </w:t>
      </w:r>
      <w:r w:rsidRPr="001E06DC">
        <w:rPr>
          <w:rFonts w:ascii="Times New Roman" w:hAnsi="Times New Roman" w:cs="Times New Roman"/>
          <w:sz w:val="24"/>
          <w:szCs w:val="24"/>
          <w:u w:val="single"/>
        </w:rPr>
        <w:t>11</w:t>
      </w:r>
    </w:p>
    <w:p w:rsidR="000E5700" w:rsidRPr="001E06DC" w:rsidRDefault="000E5700" w:rsidP="00D61CB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06DC">
        <w:rPr>
          <w:rFonts w:ascii="Times New Roman" w:hAnsi="Times New Roman" w:cs="Times New Roman"/>
          <w:sz w:val="24"/>
          <w:szCs w:val="24"/>
        </w:rPr>
        <w:t>Учитель:  Костина Вера Николаевна</w:t>
      </w:r>
    </w:p>
    <w:p w:rsidR="000E5700" w:rsidRPr="001E06DC" w:rsidRDefault="000E5700" w:rsidP="00D61CB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06DC">
        <w:rPr>
          <w:rFonts w:ascii="Times New Roman" w:hAnsi="Times New Roman" w:cs="Times New Roman"/>
          <w:sz w:val="24"/>
          <w:szCs w:val="24"/>
        </w:rPr>
        <w:t>Количество часов:</w:t>
      </w:r>
    </w:p>
    <w:p w:rsidR="000E5700" w:rsidRPr="001E06DC" w:rsidRDefault="000E5700" w:rsidP="00D61CB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06DC">
        <w:rPr>
          <w:rFonts w:ascii="Times New Roman" w:hAnsi="Times New Roman" w:cs="Times New Roman"/>
          <w:sz w:val="24"/>
          <w:szCs w:val="24"/>
        </w:rPr>
        <w:t xml:space="preserve">Всего:    </w:t>
      </w:r>
      <w:r w:rsidRPr="001E06D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2B6286" w:rsidRPr="001E06DC">
        <w:rPr>
          <w:rFonts w:ascii="Times New Roman" w:hAnsi="Times New Roman" w:cs="Times New Roman"/>
          <w:sz w:val="24"/>
          <w:szCs w:val="24"/>
          <w:u w:val="single"/>
        </w:rPr>
        <w:t>68</w:t>
      </w:r>
      <w:r w:rsidRPr="001E06DC">
        <w:rPr>
          <w:rFonts w:ascii="Times New Roman" w:hAnsi="Times New Roman" w:cs="Times New Roman"/>
          <w:sz w:val="24"/>
          <w:szCs w:val="24"/>
        </w:rPr>
        <w:t xml:space="preserve">   часов, в неделю       </w:t>
      </w:r>
      <w:r w:rsidRPr="001E06DC">
        <w:rPr>
          <w:rFonts w:ascii="Times New Roman" w:hAnsi="Times New Roman" w:cs="Times New Roman"/>
          <w:sz w:val="24"/>
          <w:szCs w:val="24"/>
          <w:u w:val="single"/>
        </w:rPr>
        <w:t xml:space="preserve">2  </w:t>
      </w:r>
      <w:r w:rsidRPr="001E06DC">
        <w:rPr>
          <w:rFonts w:ascii="Times New Roman" w:hAnsi="Times New Roman" w:cs="Times New Roman"/>
          <w:sz w:val="24"/>
          <w:szCs w:val="24"/>
        </w:rPr>
        <w:t xml:space="preserve">  часов</w:t>
      </w:r>
    </w:p>
    <w:p w:rsidR="000E5700" w:rsidRPr="001E06DC" w:rsidRDefault="000E5700" w:rsidP="00D61CB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06DC">
        <w:rPr>
          <w:rFonts w:ascii="Times New Roman" w:hAnsi="Times New Roman" w:cs="Times New Roman"/>
          <w:sz w:val="24"/>
          <w:szCs w:val="24"/>
        </w:rPr>
        <w:t>Плановых контрольных работ    -</w:t>
      </w:r>
      <w:proofErr w:type="gramStart"/>
      <w:r w:rsidRPr="001E06D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E06DC">
        <w:rPr>
          <w:rFonts w:ascii="Times New Roman" w:hAnsi="Times New Roman" w:cs="Times New Roman"/>
          <w:sz w:val="24"/>
          <w:szCs w:val="24"/>
        </w:rPr>
        <w:t xml:space="preserve">    практических работ     -,  лабораторных работ -</w:t>
      </w:r>
    </w:p>
    <w:p w:rsidR="000E5700" w:rsidRPr="001E06DC" w:rsidRDefault="000E5700" w:rsidP="00D61CB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06DC">
        <w:rPr>
          <w:rFonts w:ascii="Times New Roman" w:hAnsi="Times New Roman" w:cs="Times New Roman"/>
          <w:sz w:val="24"/>
          <w:szCs w:val="24"/>
        </w:rPr>
        <w:t>Пла</w:t>
      </w:r>
      <w:r w:rsidR="002B6286" w:rsidRPr="001E06DC">
        <w:rPr>
          <w:rFonts w:ascii="Times New Roman" w:hAnsi="Times New Roman" w:cs="Times New Roman"/>
          <w:sz w:val="24"/>
          <w:szCs w:val="24"/>
        </w:rPr>
        <w:t xml:space="preserve">нирование составлено на основе  программы </w:t>
      </w:r>
      <w:r w:rsidRPr="001E0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6286" w:rsidRPr="001E06DC">
        <w:rPr>
          <w:rFonts w:ascii="Times New Roman" w:hAnsi="Times New Roman" w:cs="Times New Roman"/>
          <w:sz w:val="24"/>
          <w:szCs w:val="24"/>
        </w:rPr>
        <w:t>Н.Е.Кузнецова</w:t>
      </w:r>
      <w:proofErr w:type="spellEnd"/>
      <w:r w:rsidR="002B6286" w:rsidRPr="001E06D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B6286" w:rsidRPr="001E06DC">
        <w:rPr>
          <w:rFonts w:ascii="Times New Roman" w:hAnsi="Times New Roman" w:cs="Times New Roman"/>
          <w:sz w:val="24"/>
          <w:szCs w:val="24"/>
        </w:rPr>
        <w:t>Т.Н.Литвинова</w:t>
      </w:r>
      <w:proofErr w:type="spellEnd"/>
      <w:r w:rsidR="002B6286" w:rsidRPr="001E06DC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="002B6286" w:rsidRPr="001E06DC">
        <w:rPr>
          <w:rFonts w:ascii="Times New Roman" w:hAnsi="Times New Roman" w:cs="Times New Roman"/>
          <w:sz w:val="24"/>
          <w:szCs w:val="24"/>
        </w:rPr>
        <w:t>А.Н.Левкин</w:t>
      </w:r>
      <w:proofErr w:type="spellEnd"/>
      <w:r w:rsidR="002B6286" w:rsidRPr="001E06DC">
        <w:rPr>
          <w:rFonts w:ascii="Times New Roman" w:hAnsi="Times New Roman" w:cs="Times New Roman"/>
          <w:sz w:val="24"/>
          <w:szCs w:val="24"/>
        </w:rPr>
        <w:t xml:space="preserve">  М.: «</w:t>
      </w:r>
      <w:proofErr w:type="spellStart"/>
      <w:r w:rsidR="002B6286" w:rsidRPr="001E06DC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="002B6286" w:rsidRPr="001E06DC">
        <w:rPr>
          <w:rFonts w:ascii="Times New Roman" w:hAnsi="Times New Roman" w:cs="Times New Roman"/>
          <w:sz w:val="24"/>
          <w:szCs w:val="24"/>
        </w:rPr>
        <w:t xml:space="preserve"> - Граф». 2011г</w:t>
      </w:r>
    </w:p>
    <w:p w:rsidR="000E5700" w:rsidRPr="001E06DC" w:rsidRDefault="000E5700" w:rsidP="00D61CB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06DC">
        <w:rPr>
          <w:rFonts w:ascii="Times New Roman" w:hAnsi="Times New Roman" w:cs="Times New Roman"/>
          <w:sz w:val="24"/>
          <w:szCs w:val="24"/>
        </w:rPr>
        <w:t xml:space="preserve">Учебник:  </w:t>
      </w:r>
      <w:r w:rsidRPr="001E06D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E06DC">
        <w:rPr>
          <w:rFonts w:ascii="Times New Roman" w:hAnsi="Times New Roman" w:cs="Times New Roman"/>
          <w:sz w:val="24"/>
          <w:szCs w:val="24"/>
        </w:rPr>
        <w:t>Радецкий</w:t>
      </w:r>
      <w:proofErr w:type="spellEnd"/>
      <w:r w:rsidRPr="001E06DC">
        <w:rPr>
          <w:rFonts w:ascii="Times New Roman" w:hAnsi="Times New Roman" w:cs="Times New Roman"/>
          <w:sz w:val="24"/>
          <w:szCs w:val="24"/>
        </w:rPr>
        <w:t xml:space="preserve"> А.М. «Дидактический материал по химии» (11 </w:t>
      </w:r>
      <w:proofErr w:type="spellStart"/>
      <w:r w:rsidRPr="001E06DC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1E06DC">
        <w:rPr>
          <w:rFonts w:ascii="Times New Roman" w:hAnsi="Times New Roman" w:cs="Times New Roman"/>
          <w:sz w:val="24"/>
          <w:szCs w:val="24"/>
        </w:rPr>
        <w:t xml:space="preserve">.), </w:t>
      </w:r>
      <w:proofErr w:type="spellStart"/>
      <w:r w:rsidRPr="001E06DC">
        <w:rPr>
          <w:rFonts w:ascii="Times New Roman" w:hAnsi="Times New Roman" w:cs="Times New Roman"/>
          <w:sz w:val="24"/>
          <w:szCs w:val="24"/>
        </w:rPr>
        <w:t>Гаврусейко</w:t>
      </w:r>
      <w:proofErr w:type="spellEnd"/>
      <w:r w:rsidRPr="001E06DC">
        <w:rPr>
          <w:rFonts w:ascii="Times New Roman" w:hAnsi="Times New Roman" w:cs="Times New Roman"/>
          <w:sz w:val="24"/>
          <w:szCs w:val="24"/>
        </w:rPr>
        <w:t xml:space="preserve"> Н.П. «Проверочные работы по общей химии», тренировочные задания для ЕГЭ, демоверсии прошлых лет и текущего года.</w:t>
      </w:r>
    </w:p>
    <w:p w:rsidR="000E5700" w:rsidRPr="001E06DC" w:rsidRDefault="000E5700" w:rsidP="00D61CB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06DC">
        <w:rPr>
          <w:rFonts w:ascii="Times New Roman" w:hAnsi="Times New Roman" w:cs="Times New Roman"/>
          <w:sz w:val="24"/>
          <w:szCs w:val="24"/>
        </w:rPr>
        <w:t>Литература для учителя:</w:t>
      </w:r>
    </w:p>
    <w:p w:rsidR="000E5700" w:rsidRPr="001E06DC" w:rsidRDefault="000E5700" w:rsidP="00D61CB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06DC">
        <w:rPr>
          <w:rFonts w:ascii="Times New Roman" w:hAnsi="Times New Roman" w:cs="Times New Roman"/>
          <w:sz w:val="24"/>
          <w:szCs w:val="24"/>
        </w:rPr>
        <w:t>1.      Ахметов Н.С. Общая и неорганическая химия: Учеб</w:t>
      </w:r>
      <w:proofErr w:type="gramStart"/>
      <w:r w:rsidRPr="001E06D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E06D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E06DC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1E06DC">
        <w:rPr>
          <w:rFonts w:ascii="Times New Roman" w:hAnsi="Times New Roman" w:cs="Times New Roman"/>
          <w:sz w:val="24"/>
          <w:szCs w:val="24"/>
        </w:rPr>
        <w:t xml:space="preserve">ля вузов. - 4-е изд., </w:t>
      </w:r>
      <w:proofErr w:type="spellStart"/>
      <w:r w:rsidRPr="001E06DC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1E06DC">
        <w:rPr>
          <w:rFonts w:ascii="Times New Roman" w:hAnsi="Times New Roman" w:cs="Times New Roman"/>
          <w:sz w:val="24"/>
          <w:szCs w:val="24"/>
        </w:rPr>
        <w:t xml:space="preserve">.- М.: </w:t>
      </w:r>
      <w:proofErr w:type="spellStart"/>
      <w:r w:rsidRPr="001E06DC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1E06D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E06DC">
        <w:rPr>
          <w:rFonts w:ascii="Times New Roman" w:hAnsi="Times New Roman" w:cs="Times New Roman"/>
          <w:sz w:val="24"/>
          <w:szCs w:val="24"/>
        </w:rPr>
        <w:t>шк</w:t>
      </w:r>
      <w:proofErr w:type="spellEnd"/>
      <w:r w:rsidRPr="001E06DC">
        <w:rPr>
          <w:rFonts w:ascii="Times New Roman" w:hAnsi="Times New Roman" w:cs="Times New Roman"/>
          <w:sz w:val="24"/>
          <w:szCs w:val="24"/>
        </w:rPr>
        <w:t>. Изд. Центр «Академия», 2001.</w:t>
      </w:r>
    </w:p>
    <w:p w:rsidR="000E5700" w:rsidRPr="001E06DC" w:rsidRDefault="000E5700" w:rsidP="00D61CB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06DC">
        <w:rPr>
          <w:rFonts w:ascii="Times New Roman" w:hAnsi="Times New Roman" w:cs="Times New Roman"/>
          <w:sz w:val="24"/>
          <w:szCs w:val="24"/>
        </w:rPr>
        <w:t>2.      Глинка Н. Л. Общая химия.- Л.: Химия, 1985</w:t>
      </w:r>
    </w:p>
    <w:p w:rsidR="000E5700" w:rsidRPr="001E06DC" w:rsidRDefault="000E5700" w:rsidP="00D61CB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06DC">
        <w:rPr>
          <w:rFonts w:ascii="Times New Roman" w:hAnsi="Times New Roman" w:cs="Times New Roman"/>
          <w:sz w:val="24"/>
          <w:szCs w:val="24"/>
        </w:rPr>
        <w:t>3.      Единый государственный экзамен 2004: Контрольные измерительные материалы: Химия.- М.: Просвещение.</w:t>
      </w:r>
    </w:p>
    <w:p w:rsidR="000E5700" w:rsidRPr="001E06DC" w:rsidRDefault="000E5700" w:rsidP="00D61CB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06DC">
        <w:rPr>
          <w:rFonts w:ascii="Times New Roman" w:hAnsi="Times New Roman" w:cs="Times New Roman"/>
          <w:sz w:val="24"/>
          <w:szCs w:val="24"/>
        </w:rPr>
        <w:t xml:space="preserve">4.      </w:t>
      </w:r>
      <w:proofErr w:type="spellStart"/>
      <w:r w:rsidRPr="001E06DC">
        <w:rPr>
          <w:rFonts w:ascii="Times New Roman" w:hAnsi="Times New Roman" w:cs="Times New Roman"/>
          <w:sz w:val="24"/>
          <w:szCs w:val="24"/>
        </w:rPr>
        <w:t>Илышева</w:t>
      </w:r>
      <w:proofErr w:type="spellEnd"/>
      <w:r w:rsidRPr="001E06DC">
        <w:rPr>
          <w:rFonts w:ascii="Times New Roman" w:hAnsi="Times New Roman" w:cs="Times New Roman"/>
          <w:sz w:val="24"/>
          <w:szCs w:val="24"/>
        </w:rPr>
        <w:t xml:space="preserve"> А. Н. Учебное пособие по химии для старшеклассников и абитуриентов.- Петрозаводск: АО «КАРЭКО», 1996.</w:t>
      </w:r>
    </w:p>
    <w:p w:rsidR="000E5700" w:rsidRPr="001E06DC" w:rsidRDefault="000E5700" w:rsidP="00D61CB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06DC">
        <w:rPr>
          <w:rFonts w:ascii="Times New Roman" w:hAnsi="Times New Roman" w:cs="Times New Roman"/>
          <w:sz w:val="24"/>
          <w:szCs w:val="24"/>
        </w:rPr>
        <w:t xml:space="preserve">5.      </w:t>
      </w:r>
      <w:proofErr w:type="spellStart"/>
      <w:r w:rsidRPr="001E06DC">
        <w:rPr>
          <w:rFonts w:ascii="Times New Roman" w:hAnsi="Times New Roman" w:cs="Times New Roman"/>
          <w:sz w:val="24"/>
          <w:szCs w:val="24"/>
        </w:rPr>
        <w:t>Стёпин</w:t>
      </w:r>
      <w:proofErr w:type="spellEnd"/>
      <w:r w:rsidRPr="001E06DC">
        <w:rPr>
          <w:rFonts w:ascii="Times New Roman" w:hAnsi="Times New Roman" w:cs="Times New Roman"/>
          <w:sz w:val="24"/>
          <w:szCs w:val="24"/>
        </w:rPr>
        <w:t xml:space="preserve"> Б.Д., Цветков А.А. Неорганическая химия: Учебник для химических и химико-технологических ВУЗов. - М: Высшая школа, 1994.</w:t>
      </w:r>
    </w:p>
    <w:p w:rsidR="000E5700" w:rsidRPr="001E06DC" w:rsidRDefault="000E5700" w:rsidP="00D61CB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06DC">
        <w:rPr>
          <w:rFonts w:ascii="Times New Roman" w:hAnsi="Times New Roman" w:cs="Times New Roman"/>
          <w:sz w:val="24"/>
          <w:szCs w:val="24"/>
        </w:rPr>
        <w:t xml:space="preserve">6.      Третьякова Ю. Д., </w:t>
      </w:r>
      <w:proofErr w:type="spellStart"/>
      <w:r w:rsidRPr="001E06DC">
        <w:rPr>
          <w:rFonts w:ascii="Times New Roman" w:hAnsi="Times New Roman" w:cs="Times New Roman"/>
          <w:sz w:val="24"/>
          <w:szCs w:val="24"/>
        </w:rPr>
        <w:t>Метлин</w:t>
      </w:r>
      <w:proofErr w:type="spellEnd"/>
      <w:r w:rsidRPr="001E06DC">
        <w:rPr>
          <w:rFonts w:ascii="Times New Roman" w:hAnsi="Times New Roman" w:cs="Times New Roman"/>
          <w:sz w:val="24"/>
          <w:szCs w:val="24"/>
        </w:rPr>
        <w:t xml:space="preserve"> Ю. Г. Основы общей химии: Учебное пособие для учащихся по факультативному курсу.- М.: Просвещение, 1985.</w:t>
      </w:r>
    </w:p>
    <w:p w:rsidR="000E5700" w:rsidRPr="001E06DC" w:rsidRDefault="000E5700" w:rsidP="00D61CB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06DC">
        <w:rPr>
          <w:rFonts w:ascii="Times New Roman" w:hAnsi="Times New Roman" w:cs="Times New Roman"/>
          <w:sz w:val="24"/>
          <w:szCs w:val="24"/>
        </w:rPr>
        <w:lastRenderedPageBreak/>
        <w:t xml:space="preserve">7.      </w:t>
      </w:r>
      <w:proofErr w:type="spellStart"/>
      <w:r w:rsidRPr="001E06DC">
        <w:rPr>
          <w:rFonts w:ascii="Times New Roman" w:hAnsi="Times New Roman" w:cs="Times New Roman"/>
          <w:sz w:val="24"/>
          <w:szCs w:val="24"/>
        </w:rPr>
        <w:t>Угай</w:t>
      </w:r>
      <w:proofErr w:type="spellEnd"/>
      <w:r w:rsidRPr="001E06DC">
        <w:rPr>
          <w:rFonts w:ascii="Times New Roman" w:hAnsi="Times New Roman" w:cs="Times New Roman"/>
          <w:sz w:val="24"/>
          <w:szCs w:val="24"/>
        </w:rPr>
        <w:t xml:space="preserve"> Я.А. Общая и неорганическая химия: </w:t>
      </w:r>
      <w:proofErr w:type="spellStart"/>
      <w:r w:rsidRPr="001E06DC"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 w:rsidRPr="001E06DC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1E06DC">
        <w:rPr>
          <w:rFonts w:ascii="Times New Roman" w:hAnsi="Times New Roman" w:cs="Times New Roman"/>
          <w:sz w:val="24"/>
          <w:szCs w:val="24"/>
        </w:rPr>
        <w:t>ля</w:t>
      </w:r>
      <w:proofErr w:type="spellEnd"/>
      <w:r w:rsidRPr="001E06DC">
        <w:rPr>
          <w:rFonts w:ascii="Times New Roman" w:hAnsi="Times New Roman" w:cs="Times New Roman"/>
          <w:sz w:val="24"/>
          <w:szCs w:val="24"/>
        </w:rPr>
        <w:t xml:space="preserve"> вузов, 2-е изд., </w:t>
      </w:r>
      <w:proofErr w:type="spellStart"/>
      <w:r w:rsidRPr="001E06DC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1E06DC">
        <w:rPr>
          <w:rFonts w:ascii="Times New Roman" w:hAnsi="Times New Roman" w:cs="Times New Roman"/>
          <w:sz w:val="24"/>
          <w:szCs w:val="24"/>
        </w:rPr>
        <w:t xml:space="preserve">.- М.: </w:t>
      </w:r>
      <w:proofErr w:type="spellStart"/>
      <w:r w:rsidRPr="001E06DC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="00D61CB8" w:rsidRPr="001E06DC">
        <w:rPr>
          <w:rFonts w:ascii="Times New Roman" w:hAnsi="Times New Roman" w:cs="Times New Roman"/>
          <w:sz w:val="24"/>
          <w:szCs w:val="24"/>
        </w:rPr>
        <w:t xml:space="preserve"> </w:t>
      </w:r>
      <w:r w:rsidRPr="001E06DC">
        <w:rPr>
          <w:rFonts w:ascii="Times New Roman" w:hAnsi="Times New Roman" w:cs="Times New Roman"/>
          <w:sz w:val="24"/>
          <w:szCs w:val="24"/>
        </w:rPr>
        <w:t>школа</w:t>
      </w:r>
    </w:p>
    <w:p w:rsidR="000E5700" w:rsidRPr="001E06DC" w:rsidRDefault="000E5700" w:rsidP="00D61CB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E5700" w:rsidRPr="001E06DC" w:rsidRDefault="000E5700" w:rsidP="00D61CB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E06DC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</w:p>
    <w:p w:rsidR="000E5700" w:rsidRPr="001E06DC" w:rsidRDefault="000E5700" w:rsidP="00D61CB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E5700" w:rsidRPr="001E06DC" w:rsidRDefault="000E5700" w:rsidP="00D61CB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E0447" w:rsidRPr="001E06DC" w:rsidRDefault="00FE0447" w:rsidP="00D61CB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E0447" w:rsidRPr="001E06DC" w:rsidRDefault="00FE0447" w:rsidP="002642B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E0447" w:rsidRPr="001E06DC" w:rsidRDefault="00FE0447" w:rsidP="002642BB">
      <w:pPr>
        <w:spacing w:line="360" w:lineRule="auto"/>
        <w:rPr>
          <w:rFonts w:ascii="Times New Roman" w:hAnsi="Times New Roman" w:cs="Times New Roman"/>
          <w:sz w:val="32"/>
          <w:szCs w:val="32"/>
        </w:rPr>
      </w:pPr>
    </w:p>
    <w:p w:rsidR="00FE0447" w:rsidRPr="001E06DC" w:rsidRDefault="00FE0447" w:rsidP="002642BB">
      <w:pPr>
        <w:spacing w:line="360" w:lineRule="auto"/>
        <w:rPr>
          <w:rFonts w:ascii="Times New Roman" w:hAnsi="Times New Roman" w:cs="Times New Roman"/>
          <w:sz w:val="32"/>
          <w:szCs w:val="32"/>
        </w:rPr>
      </w:pPr>
    </w:p>
    <w:p w:rsidR="00FE0447" w:rsidRPr="001E06DC" w:rsidRDefault="00FE0447" w:rsidP="004E4853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93B8D" w:rsidRPr="001E06DC" w:rsidRDefault="00093B8D" w:rsidP="004E4853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E4853" w:rsidRPr="001E06DC" w:rsidRDefault="004E4853" w:rsidP="004E4853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E4853" w:rsidRPr="001E06DC" w:rsidRDefault="004E4853" w:rsidP="004E4853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E4853" w:rsidRPr="001E06DC" w:rsidRDefault="004E4853" w:rsidP="004E4853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E4853" w:rsidRPr="001E06DC" w:rsidRDefault="004E4853" w:rsidP="004E4853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93B8D" w:rsidRPr="001E06DC" w:rsidRDefault="004E4853" w:rsidP="004E4853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E06DC">
        <w:rPr>
          <w:rFonts w:ascii="Times New Roman" w:hAnsi="Times New Roman" w:cs="Times New Roman"/>
          <w:b/>
          <w:sz w:val="32"/>
          <w:szCs w:val="32"/>
        </w:rPr>
        <w:lastRenderedPageBreak/>
        <w:t>КАЛЕНДАРНО-ТЕМАТИЧЕСКОЕ ПЛАНИРОВАНИЕ</w:t>
      </w:r>
    </w:p>
    <w:p w:rsidR="00836618" w:rsidRPr="001E06DC" w:rsidRDefault="00836618" w:rsidP="002642BB">
      <w:pPr>
        <w:spacing w:line="360" w:lineRule="auto"/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45"/>
        <w:gridCol w:w="230"/>
        <w:gridCol w:w="2552"/>
        <w:gridCol w:w="142"/>
        <w:gridCol w:w="425"/>
        <w:gridCol w:w="1115"/>
        <w:gridCol w:w="1862"/>
        <w:gridCol w:w="2409"/>
        <w:gridCol w:w="4015"/>
        <w:gridCol w:w="1088"/>
        <w:gridCol w:w="1353"/>
      </w:tblGrid>
      <w:tr w:rsidR="00173F7C" w:rsidRPr="001E06DC" w:rsidTr="00173F7C">
        <w:trPr>
          <w:trHeight w:val="763"/>
        </w:trPr>
        <w:tc>
          <w:tcPr>
            <w:tcW w:w="445" w:type="dxa"/>
            <w:vMerge w:val="restart"/>
          </w:tcPr>
          <w:p w:rsidR="00173F7C" w:rsidRPr="001E06DC" w:rsidRDefault="00173F7C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782" w:type="dxa"/>
            <w:gridSpan w:val="2"/>
            <w:vMerge w:val="restart"/>
          </w:tcPr>
          <w:p w:rsidR="00173F7C" w:rsidRPr="001E06DC" w:rsidRDefault="00173F7C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proofErr w:type="spellStart"/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урокабююиттбттт</w:t>
            </w:r>
            <w:proofErr w:type="spellEnd"/>
          </w:p>
        </w:tc>
        <w:tc>
          <w:tcPr>
            <w:tcW w:w="567" w:type="dxa"/>
            <w:gridSpan w:val="2"/>
            <w:vMerge w:val="restart"/>
          </w:tcPr>
          <w:p w:rsidR="00173F7C" w:rsidRPr="001E06DC" w:rsidRDefault="00173F7C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Кол.</w:t>
            </w:r>
          </w:p>
          <w:p w:rsidR="00173F7C" w:rsidRPr="001E06DC" w:rsidRDefault="00173F7C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115" w:type="dxa"/>
            <w:vMerge w:val="restart"/>
          </w:tcPr>
          <w:p w:rsidR="00173F7C" w:rsidRPr="001E06DC" w:rsidRDefault="00173F7C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1862" w:type="dxa"/>
            <w:vMerge w:val="restart"/>
          </w:tcPr>
          <w:p w:rsidR="00173F7C" w:rsidRPr="001E06DC" w:rsidRDefault="00173F7C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деятельности </w:t>
            </w:r>
          </w:p>
          <w:p w:rsidR="00173F7C" w:rsidRPr="001E06DC" w:rsidRDefault="00173F7C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учащихся или</w:t>
            </w:r>
          </w:p>
          <w:p w:rsidR="00173F7C" w:rsidRPr="001E06DC" w:rsidRDefault="00173F7C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 xml:space="preserve"> виды учебной деятельности</w:t>
            </w:r>
          </w:p>
        </w:tc>
        <w:tc>
          <w:tcPr>
            <w:tcW w:w="2409" w:type="dxa"/>
            <w:vMerge w:val="restart"/>
          </w:tcPr>
          <w:p w:rsidR="00173F7C" w:rsidRPr="001E06DC" w:rsidRDefault="00173F7C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 xml:space="preserve">Вид контроля, </w:t>
            </w:r>
          </w:p>
          <w:p w:rsidR="00173F7C" w:rsidRPr="001E06DC" w:rsidRDefault="00173F7C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измерителя</w:t>
            </w:r>
          </w:p>
        </w:tc>
        <w:tc>
          <w:tcPr>
            <w:tcW w:w="4015" w:type="dxa"/>
            <w:vMerge w:val="restart"/>
          </w:tcPr>
          <w:p w:rsidR="00173F7C" w:rsidRPr="001E06DC" w:rsidRDefault="00173F7C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Планируемые результаты освоения </w:t>
            </w:r>
          </w:p>
          <w:p w:rsidR="00173F7C" w:rsidRPr="001E06DC" w:rsidRDefault="00173F7C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</w:p>
        </w:tc>
        <w:tc>
          <w:tcPr>
            <w:tcW w:w="2441" w:type="dxa"/>
            <w:gridSpan w:val="2"/>
          </w:tcPr>
          <w:p w:rsidR="00173F7C" w:rsidRPr="001E06DC" w:rsidRDefault="00173F7C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173F7C" w:rsidRPr="001E06DC" w:rsidTr="00173F7C">
        <w:trPr>
          <w:trHeight w:val="762"/>
        </w:trPr>
        <w:tc>
          <w:tcPr>
            <w:tcW w:w="445" w:type="dxa"/>
            <w:vMerge/>
          </w:tcPr>
          <w:p w:rsidR="00173F7C" w:rsidRPr="001E06DC" w:rsidRDefault="00173F7C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2" w:type="dxa"/>
            <w:gridSpan w:val="2"/>
            <w:vMerge/>
          </w:tcPr>
          <w:p w:rsidR="00173F7C" w:rsidRPr="001E06DC" w:rsidRDefault="00173F7C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</w:tcPr>
          <w:p w:rsidR="00173F7C" w:rsidRPr="001E06DC" w:rsidRDefault="00173F7C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:rsidR="00173F7C" w:rsidRPr="001E06DC" w:rsidRDefault="00173F7C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  <w:vMerge/>
          </w:tcPr>
          <w:p w:rsidR="00173F7C" w:rsidRPr="001E06DC" w:rsidRDefault="00173F7C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173F7C" w:rsidRPr="001E06DC" w:rsidRDefault="00173F7C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5" w:type="dxa"/>
            <w:vMerge/>
          </w:tcPr>
          <w:p w:rsidR="00173F7C" w:rsidRPr="001E06DC" w:rsidRDefault="00173F7C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:rsidR="00173F7C" w:rsidRPr="001E06DC" w:rsidRDefault="00173F7C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План.</w:t>
            </w:r>
          </w:p>
        </w:tc>
        <w:tc>
          <w:tcPr>
            <w:tcW w:w="1353" w:type="dxa"/>
          </w:tcPr>
          <w:p w:rsidR="00173F7C" w:rsidRPr="001E06DC" w:rsidRDefault="00173F7C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173F7C" w:rsidRPr="001E06DC" w:rsidTr="00173F7C">
        <w:tc>
          <w:tcPr>
            <w:tcW w:w="15636" w:type="dxa"/>
            <w:gridSpan w:val="11"/>
          </w:tcPr>
          <w:p w:rsidR="00173F7C" w:rsidRPr="001E06DC" w:rsidRDefault="00173F7C" w:rsidP="002642B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b/>
                <w:sz w:val="24"/>
                <w:szCs w:val="24"/>
              </w:rPr>
              <w:t>Раздел I. Теоретические основы общей химии</w:t>
            </w:r>
          </w:p>
          <w:p w:rsidR="00173F7C" w:rsidRPr="001E06DC" w:rsidRDefault="00173F7C" w:rsidP="002642B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b/>
                <w:sz w:val="24"/>
                <w:szCs w:val="24"/>
              </w:rPr>
              <w:t>Глава 1. Основные понятия, законы и теории химии</w:t>
            </w:r>
            <w:r w:rsidR="006D79E3" w:rsidRPr="001E06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12 часов</w:t>
            </w:r>
          </w:p>
        </w:tc>
      </w:tr>
      <w:tr w:rsidR="00173F7C" w:rsidRPr="001E06DC" w:rsidTr="0013795D">
        <w:tc>
          <w:tcPr>
            <w:tcW w:w="675" w:type="dxa"/>
            <w:gridSpan w:val="2"/>
          </w:tcPr>
          <w:p w:rsidR="00173F7C" w:rsidRPr="001E06DC" w:rsidRDefault="00173F7C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94" w:type="dxa"/>
            <w:gridSpan w:val="2"/>
          </w:tcPr>
          <w:p w:rsidR="00173F7C" w:rsidRPr="001E06DC" w:rsidRDefault="00173F7C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Основные понятия химии</w:t>
            </w:r>
          </w:p>
        </w:tc>
        <w:tc>
          <w:tcPr>
            <w:tcW w:w="425" w:type="dxa"/>
          </w:tcPr>
          <w:p w:rsidR="00173F7C" w:rsidRPr="001E06DC" w:rsidRDefault="00AB5AEF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5" w:type="dxa"/>
          </w:tcPr>
          <w:p w:rsidR="00173F7C" w:rsidRPr="001E06DC" w:rsidRDefault="00AB5AEF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End"/>
          </w:p>
        </w:tc>
        <w:tc>
          <w:tcPr>
            <w:tcW w:w="1862" w:type="dxa"/>
          </w:tcPr>
          <w:p w:rsidR="00173F7C" w:rsidRPr="001E06DC" w:rsidRDefault="00E0291A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Беседа с самостоятельной работой учащихся</w:t>
            </w:r>
          </w:p>
        </w:tc>
        <w:tc>
          <w:tcPr>
            <w:tcW w:w="2409" w:type="dxa"/>
          </w:tcPr>
          <w:p w:rsidR="00173F7C" w:rsidRPr="001E06DC" w:rsidRDefault="00AB5AEF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Текущий опрос</w:t>
            </w:r>
          </w:p>
          <w:p w:rsidR="0092516D" w:rsidRPr="001E06DC" w:rsidRDefault="0092516D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. Решение задач.</w:t>
            </w:r>
          </w:p>
        </w:tc>
        <w:tc>
          <w:tcPr>
            <w:tcW w:w="4015" w:type="dxa"/>
          </w:tcPr>
          <w:p w:rsidR="0063239C" w:rsidRPr="001E06DC" w:rsidRDefault="000F7AA1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Знать   основные   химиче</w:t>
            </w:r>
            <w:r w:rsidR="0063239C" w:rsidRPr="001E06DC">
              <w:rPr>
                <w:rFonts w:ascii="Times New Roman" w:hAnsi="Times New Roman" w:cs="Times New Roman"/>
                <w:sz w:val="24"/>
                <w:szCs w:val="24"/>
              </w:rPr>
              <w:t xml:space="preserve">ские    понятия:    вещество, химический элемент, атом, молекула,      относительная атомная    и    молекулярная массы, ион, изотопы; </w:t>
            </w:r>
          </w:p>
          <w:p w:rsidR="0063239C" w:rsidRPr="001E06DC" w:rsidRDefault="0063239C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 xml:space="preserve">уметь   определять   заряд иона, валентность и степень окисления химических элементов; </w:t>
            </w:r>
          </w:p>
          <w:p w:rsidR="00173F7C" w:rsidRPr="001E06DC" w:rsidRDefault="0063239C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уметь объяснять зависимость свойств (атомов химических элементов) от состава и строения</w:t>
            </w:r>
          </w:p>
        </w:tc>
        <w:tc>
          <w:tcPr>
            <w:tcW w:w="1088" w:type="dxa"/>
          </w:tcPr>
          <w:p w:rsidR="00173F7C" w:rsidRPr="001E06DC" w:rsidRDefault="008F10A2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1353" w:type="dxa"/>
          </w:tcPr>
          <w:p w:rsidR="00173F7C" w:rsidRPr="001E06DC" w:rsidRDefault="00173F7C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F7C" w:rsidRPr="001E06DC" w:rsidTr="0013795D">
        <w:tc>
          <w:tcPr>
            <w:tcW w:w="675" w:type="dxa"/>
            <w:gridSpan w:val="2"/>
          </w:tcPr>
          <w:p w:rsidR="00173F7C" w:rsidRPr="001E06DC" w:rsidRDefault="0046258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94" w:type="dxa"/>
            <w:gridSpan w:val="2"/>
          </w:tcPr>
          <w:p w:rsidR="00173F7C" w:rsidRPr="001E06DC" w:rsidRDefault="0046258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Стехиометрические химические законы.</w:t>
            </w:r>
          </w:p>
        </w:tc>
        <w:tc>
          <w:tcPr>
            <w:tcW w:w="425" w:type="dxa"/>
          </w:tcPr>
          <w:p w:rsidR="00173F7C" w:rsidRPr="001E06DC" w:rsidRDefault="00AB5AEF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5" w:type="dxa"/>
          </w:tcPr>
          <w:p w:rsidR="00173F7C" w:rsidRPr="001E06DC" w:rsidRDefault="00AB5AEF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End"/>
          </w:p>
        </w:tc>
        <w:tc>
          <w:tcPr>
            <w:tcW w:w="1862" w:type="dxa"/>
          </w:tcPr>
          <w:p w:rsidR="00173F7C" w:rsidRPr="001E06DC" w:rsidRDefault="00E0291A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 xml:space="preserve">Беседа с самостоятельной работой </w:t>
            </w:r>
            <w:r w:rsidRPr="001E0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учащихся</w:t>
            </w:r>
          </w:p>
        </w:tc>
        <w:tc>
          <w:tcPr>
            <w:tcW w:w="2409" w:type="dxa"/>
          </w:tcPr>
          <w:p w:rsidR="00173F7C" w:rsidRPr="001E06DC" w:rsidRDefault="00AB5AEF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Тестовый контроль, фронтальный опрос</w:t>
            </w:r>
          </w:p>
          <w:p w:rsidR="0092516D" w:rsidRPr="001E06DC" w:rsidRDefault="0092516D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4015" w:type="dxa"/>
          </w:tcPr>
          <w:p w:rsidR="00173F7C" w:rsidRPr="001E06DC" w:rsidRDefault="0063239C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 xml:space="preserve">Знать определения закона сохранения массы веществ и закона постоянства состава и их </w:t>
            </w:r>
            <w:r w:rsidRPr="001E0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практическое значение; взаимосвязь закона сохранения массы веществ и закона превращения энергии</w:t>
            </w:r>
          </w:p>
        </w:tc>
        <w:tc>
          <w:tcPr>
            <w:tcW w:w="1088" w:type="dxa"/>
          </w:tcPr>
          <w:p w:rsidR="00173F7C" w:rsidRPr="001E06DC" w:rsidRDefault="008F10A2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04.09</w:t>
            </w:r>
          </w:p>
        </w:tc>
        <w:tc>
          <w:tcPr>
            <w:tcW w:w="1353" w:type="dxa"/>
          </w:tcPr>
          <w:p w:rsidR="00173F7C" w:rsidRPr="001E06DC" w:rsidRDefault="00173F7C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AEF" w:rsidRPr="001E06DC" w:rsidTr="0013795D">
        <w:tc>
          <w:tcPr>
            <w:tcW w:w="675" w:type="dxa"/>
            <w:gridSpan w:val="2"/>
          </w:tcPr>
          <w:p w:rsidR="00AB5AEF" w:rsidRPr="001E06DC" w:rsidRDefault="00AB5AEF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694" w:type="dxa"/>
            <w:gridSpan w:val="2"/>
          </w:tcPr>
          <w:p w:rsidR="00AB5AEF" w:rsidRPr="001E06DC" w:rsidRDefault="00AB5AEF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Теория строения атома как научная основа изучения химии</w:t>
            </w:r>
          </w:p>
        </w:tc>
        <w:tc>
          <w:tcPr>
            <w:tcW w:w="425" w:type="dxa"/>
          </w:tcPr>
          <w:p w:rsidR="00AB5AEF" w:rsidRPr="001E06DC" w:rsidRDefault="00AB5AEF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5" w:type="dxa"/>
          </w:tcPr>
          <w:p w:rsidR="00AB5AEF" w:rsidRPr="001E06DC" w:rsidRDefault="00AB5AEF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УС</w:t>
            </w:r>
          </w:p>
        </w:tc>
        <w:tc>
          <w:tcPr>
            <w:tcW w:w="1862" w:type="dxa"/>
          </w:tcPr>
          <w:p w:rsidR="00AB5AEF" w:rsidRPr="001E06DC" w:rsidRDefault="00E0291A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Беседа с самостоятельной работой учащихся</w:t>
            </w:r>
          </w:p>
        </w:tc>
        <w:tc>
          <w:tcPr>
            <w:tcW w:w="2409" w:type="dxa"/>
          </w:tcPr>
          <w:p w:rsidR="00AB5AEF" w:rsidRPr="001E06DC" w:rsidRDefault="00AB5AEF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Тестовый контроль, фронтальный опрос</w:t>
            </w:r>
          </w:p>
          <w:p w:rsidR="0092516D" w:rsidRPr="001E06DC" w:rsidRDefault="0092516D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4015" w:type="dxa"/>
          </w:tcPr>
          <w:p w:rsidR="0092516D" w:rsidRPr="001E06DC" w:rsidRDefault="0092516D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AEF" w:rsidRPr="001E06DC" w:rsidRDefault="0092516D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представления о строении атома. Движение электрона в атоме. Атомная </w:t>
            </w:r>
            <w:proofErr w:type="spellStart"/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орбиталь</w:t>
            </w:r>
            <w:proofErr w:type="spellEnd"/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. Квантовые числа: главное, орбитальное, магнитное, спиновое. Принципы распределения электронов по энергетическим уровням и подуровням: принцип Паули, принцип минимальной энергии. Понятие «изотопы». Радиоактивность. Понятие о превращении химических элементов. Работа с тренировочными тестами по теме.</w:t>
            </w:r>
          </w:p>
          <w:p w:rsidR="0092516D" w:rsidRPr="001E06DC" w:rsidRDefault="0092516D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:rsidR="00AB5AEF" w:rsidRPr="001E06DC" w:rsidRDefault="008F10A2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1353" w:type="dxa"/>
          </w:tcPr>
          <w:p w:rsidR="00AB5AEF" w:rsidRPr="001E06DC" w:rsidRDefault="00AB5AEF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39C" w:rsidRPr="001E06DC" w:rsidTr="0013795D">
        <w:tc>
          <w:tcPr>
            <w:tcW w:w="675" w:type="dxa"/>
            <w:gridSpan w:val="2"/>
          </w:tcPr>
          <w:p w:rsidR="0063239C" w:rsidRPr="001E06DC" w:rsidRDefault="0063239C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94" w:type="dxa"/>
            <w:gridSpan w:val="2"/>
          </w:tcPr>
          <w:p w:rsidR="0063239C" w:rsidRPr="001E06DC" w:rsidRDefault="0063239C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 xml:space="preserve">Периодический закон и периодическая система </w:t>
            </w:r>
            <w:proofErr w:type="spellStart"/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Д.И.Менделеева</w:t>
            </w:r>
            <w:proofErr w:type="spellEnd"/>
            <w:r w:rsidRPr="001E06DC">
              <w:rPr>
                <w:rFonts w:ascii="Times New Roman" w:hAnsi="Times New Roman" w:cs="Times New Roman"/>
                <w:sz w:val="24"/>
                <w:szCs w:val="24"/>
              </w:rPr>
              <w:t xml:space="preserve"> в свете электронной теории</w:t>
            </w:r>
          </w:p>
        </w:tc>
        <w:tc>
          <w:tcPr>
            <w:tcW w:w="425" w:type="dxa"/>
          </w:tcPr>
          <w:p w:rsidR="0063239C" w:rsidRPr="001E06DC" w:rsidRDefault="0063239C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5" w:type="dxa"/>
          </w:tcPr>
          <w:p w:rsidR="0063239C" w:rsidRPr="001E06DC" w:rsidRDefault="0063239C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862" w:type="dxa"/>
          </w:tcPr>
          <w:p w:rsidR="0063239C" w:rsidRPr="001E06DC" w:rsidRDefault="00E0291A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Беседа с самостоятельной работой учащихся</w:t>
            </w:r>
          </w:p>
        </w:tc>
        <w:tc>
          <w:tcPr>
            <w:tcW w:w="2409" w:type="dxa"/>
          </w:tcPr>
          <w:p w:rsidR="0063239C" w:rsidRPr="001E06DC" w:rsidRDefault="0063239C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Тестовый контроль, фронтальный опрос</w:t>
            </w:r>
          </w:p>
          <w:p w:rsidR="0092516D" w:rsidRPr="001E06DC" w:rsidRDefault="0092516D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4015" w:type="dxa"/>
            <w:vMerge w:val="restart"/>
          </w:tcPr>
          <w:p w:rsidR="0063239C" w:rsidRPr="001E06DC" w:rsidRDefault="0063239C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 xml:space="preserve">Знать структуру ПС, определение периодического закона, строение электронных оболочек атомов химических элементов, положение данных элементов в таблице, определение валентности, </w:t>
            </w:r>
            <w:r w:rsidRPr="001E0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валентные возможности различных атомов; </w:t>
            </w:r>
          </w:p>
          <w:p w:rsidR="0063239C" w:rsidRPr="001E06DC" w:rsidRDefault="0063239C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</w:p>
          <w:p w:rsidR="0063239C" w:rsidRPr="001E06DC" w:rsidRDefault="0063239C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характеризовать s-, p-, d-, f-электроны и соответствующие подуровни, давать характеристику элементу по плану,</w:t>
            </w:r>
          </w:p>
          <w:p w:rsidR="0063239C" w:rsidRPr="001E06DC" w:rsidRDefault="0063239C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доказывать двойственное положение водорода в периодической системе, определять местоположение лантаноидов и актиноидов.</w:t>
            </w:r>
          </w:p>
          <w:p w:rsidR="0063239C" w:rsidRPr="001E06DC" w:rsidRDefault="0063239C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:rsidR="0063239C" w:rsidRPr="001E06DC" w:rsidRDefault="008F10A2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11.09</w:t>
            </w:r>
          </w:p>
        </w:tc>
        <w:tc>
          <w:tcPr>
            <w:tcW w:w="1353" w:type="dxa"/>
          </w:tcPr>
          <w:p w:rsidR="0063239C" w:rsidRPr="001E06DC" w:rsidRDefault="0063239C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39C" w:rsidRPr="001E06DC" w:rsidTr="0013795D">
        <w:tc>
          <w:tcPr>
            <w:tcW w:w="675" w:type="dxa"/>
            <w:gridSpan w:val="2"/>
          </w:tcPr>
          <w:p w:rsidR="0063239C" w:rsidRPr="001E06DC" w:rsidRDefault="0063239C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94" w:type="dxa"/>
            <w:gridSpan w:val="2"/>
          </w:tcPr>
          <w:p w:rsidR="0063239C" w:rsidRPr="001E06DC" w:rsidRDefault="0063239C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 s-, p-, d- и f-элементов. </w:t>
            </w:r>
            <w:r w:rsidRPr="001E0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Положение металлов и неметаллов в ПС</w:t>
            </w:r>
            <w:r w:rsidR="003437EA" w:rsidRPr="001E06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" w:type="dxa"/>
          </w:tcPr>
          <w:p w:rsidR="0063239C" w:rsidRPr="001E06DC" w:rsidRDefault="0063239C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15" w:type="dxa"/>
          </w:tcPr>
          <w:p w:rsidR="0063239C" w:rsidRPr="001E06DC" w:rsidRDefault="0063239C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862" w:type="dxa"/>
          </w:tcPr>
          <w:p w:rsidR="0063239C" w:rsidRPr="001E06DC" w:rsidRDefault="00E0291A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Беседа с самостоятельно</w:t>
            </w:r>
            <w:r w:rsidRPr="001E0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 работой учащихся</w:t>
            </w:r>
          </w:p>
        </w:tc>
        <w:tc>
          <w:tcPr>
            <w:tcW w:w="2409" w:type="dxa"/>
          </w:tcPr>
          <w:p w:rsidR="0063239C" w:rsidRPr="001E06DC" w:rsidRDefault="0063239C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Тестовый контроль, фронтальный опрос</w:t>
            </w:r>
          </w:p>
          <w:p w:rsidR="0092516D" w:rsidRPr="001E06DC" w:rsidRDefault="0092516D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задач.</w:t>
            </w:r>
          </w:p>
        </w:tc>
        <w:tc>
          <w:tcPr>
            <w:tcW w:w="4015" w:type="dxa"/>
            <w:vMerge/>
          </w:tcPr>
          <w:p w:rsidR="0063239C" w:rsidRPr="001E06DC" w:rsidRDefault="0063239C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:rsidR="0063239C" w:rsidRPr="001E06DC" w:rsidRDefault="008F10A2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353" w:type="dxa"/>
          </w:tcPr>
          <w:p w:rsidR="0063239C" w:rsidRPr="001E06DC" w:rsidRDefault="0063239C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F7C" w:rsidRPr="001E06DC" w:rsidTr="0013795D">
        <w:tc>
          <w:tcPr>
            <w:tcW w:w="675" w:type="dxa"/>
            <w:gridSpan w:val="2"/>
          </w:tcPr>
          <w:p w:rsidR="00173F7C" w:rsidRPr="001E06DC" w:rsidRDefault="0046258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694" w:type="dxa"/>
            <w:gridSpan w:val="2"/>
          </w:tcPr>
          <w:p w:rsidR="009C41C1" w:rsidRPr="001E06DC" w:rsidRDefault="009C41C1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Основные типы расчётных задач по химии</w:t>
            </w:r>
          </w:p>
        </w:tc>
        <w:tc>
          <w:tcPr>
            <w:tcW w:w="425" w:type="dxa"/>
          </w:tcPr>
          <w:p w:rsidR="00173F7C" w:rsidRPr="001E06DC" w:rsidRDefault="00AB5AEF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5" w:type="dxa"/>
          </w:tcPr>
          <w:p w:rsidR="00173F7C" w:rsidRPr="001E06DC" w:rsidRDefault="00AB5AEF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1862" w:type="dxa"/>
          </w:tcPr>
          <w:p w:rsidR="00173F7C" w:rsidRPr="001E06DC" w:rsidRDefault="00E0291A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409" w:type="dxa"/>
          </w:tcPr>
          <w:p w:rsidR="00173F7C" w:rsidRPr="001E06DC" w:rsidRDefault="00AB5AEF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Тестовый контроль</w:t>
            </w:r>
          </w:p>
          <w:p w:rsidR="0092516D" w:rsidRPr="001E06DC" w:rsidRDefault="0092516D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4015" w:type="dxa"/>
          </w:tcPr>
          <w:p w:rsidR="009C41C1" w:rsidRPr="001E06DC" w:rsidRDefault="00976E06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Уметь: определять тип расчетной задачи</w:t>
            </w:r>
          </w:p>
        </w:tc>
        <w:tc>
          <w:tcPr>
            <w:tcW w:w="1088" w:type="dxa"/>
          </w:tcPr>
          <w:p w:rsidR="00173F7C" w:rsidRPr="001E06DC" w:rsidRDefault="003A1931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1353" w:type="dxa"/>
          </w:tcPr>
          <w:p w:rsidR="00173F7C" w:rsidRPr="001E06DC" w:rsidRDefault="00173F7C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2BBE" w:rsidRPr="001E06DC" w:rsidTr="0013795D">
        <w:tc>
          <w:tcPr>
            <w:tcW w:w="675" w:type="dxa"/>
            <w:gridSpan w:val="2"/>
          </w:tcPr>
          <w:p w:rsidR="00D92BBE" w:rsidRPr="001E06DC" w:rsidRDefault="00D92BBE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4" w:type="dxa"/>
            <w:gridSpan w:val="2"/>
          </w:tcPr>
          <w:p w:rsidR="00D92BBE" w:rsidRPr="001E06DC" w:rsidRDefault="00D92BBE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b/>
                <w:sz w:val="24"/>
                <w:szCs w:val="24"/>
              </w:rPr>
              <w:t>Задачи с использованием газовых законов</w:t>
            </w: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92BBE" w:rsidRPr="001E06DC" w:rsidRDefault="00D92BBE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Закон Авогадро, законы Гей-</w:t>
            </w:r>
            <w:proofErr w:type="spellStart"/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Люсака</w:t>
            </w:r>
            <w:proofErr w:type="spellEnd"/>
            <w:r w:rsidRPr="001E06D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Болья-Мариота</w:t>
            </w:r>
            <w:proofErr w:type="spellEnd"/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" w:type="dxa"/>
          </w:tcPr>
          <w:p w:rsidR="00D92BBE" w:rsidRPr="001E06DC" w:rsidRDefault="00D92BBE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5" w:type="dxa"/>
          </w:tcPr>
          <w:p w:rsidR="00D92BBE" w:rsidRPr="001E06DC" w:rsidRDefault="00D92BBE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1862" w:type="dxa"/>
          </w:tcPr>
          <w:p w:rsidR="00D92BBE" w:rsidRPr="001E06DC" w:rsidRDefault="00D92BBE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409" w:type="dxa"/>
          </w:tcPr>
          <w:p w:rsidR="00D92BBE" w:rsidRPr="001E06DC" w:rsidRDefault="00D92BBE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4015" w:type="dxa"/>
            <w:vMerge w:val="restart"/>
          </w:tcPr>
          <w:p w:rsidR="00D92BBE" w:rsidRPr="001E06DC" w:rsidRDefault="00D92BBE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Знать: законы химии: закон сохранения массы вещества, закон постоянства состава вещества, закон Авогадро, законы Гей-</w:t>
            </w:r>
            <w:proofErr w:type="spellStart"/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Люсака</w:t>
            </w:r>
            <w:proofErr w:type="spellEnd"/>
            <w:r w:rsidRPr="001E06D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Болья-Мариота</w:t>
            </w:r>
            <w:proofErr w:type="spellEnd"/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E2DE9" w:rsidRPr="001E06DC" w:rsidRDefault="00FE2DE9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Уметь: анализировать условия задачи;</w:t>
            </w:r>
          </w:p>
          <w:p w:rsidR="00FE2DE9" w:rsidRPr="001E06DC" w:rsidRDefault="00FE2DE9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выявлять химическую сущность задачи;</w:t>
            </w:r>
          </w:p>
        </w:tc>
        <w:tc>
          <w:tcPr>
            <w:tcW w:w="1088" w:type="dxa"/>
          </w:tcPr>
          <w:p w:rsidR="00D92BBE" w:rsidRPr="001E06DC" w:rsidRDefault="003A1931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353" w:type="dxa"/>
          </w:tcPr>
          <w:p w:rsidR="00D92BBE" w:rsidRPr="001E06DC" w:rsidRDefault="00D92BBE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DE9" w:rsidRPr="001E06DC" w:rsidTr="0013795D">
        <w:tc>
          <w:tcPr>
            <w:tcW w:w="675" w:type="dxa"/>
            <w:gridSpan w:val="2"/>
          </w:tcPr>
          <w:p w:rsidR="00FE2DE9" w:rsidRPr="001E06DC" w:rsidRDefault="00FE2DE9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4" w:type="dxa"/>
            <w:gridSpan w:val="2"/>
          </w:tcPr>
          <w:p w:rsidR="00FE2DE9" w:rsidRPr="001E06DC" w:rsidRDefault="00FE2DE9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Плотность газов. Относительная плотность газов.</w:t>
            </w:r>
          </w:p>
          <w:p w:rsidR="00FE2DE9" w:rsidRPr="001E06DC" w:rsidRDefault="00FE2DE9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 xml:space="preserve">Задачи, связанные с </w:t>
            </w:r>
            <w:r w:rsidRPr="001E0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объемными отношениями газов при химических реакциях.</w:t>
            </w:r>
          </w:p>
        </w:tc>
        <w:tc>
          <w:tcPr>
            <w:tcW w:w="425" w:type="dxa"/>
          </w:tcPr>
          <w:p w:rsidR="00FE2DE9" w:rsidRPr="001E06DC" w:rsidRDefault="00FE2DE9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15" w:type="dxa"/>
          </w:tcPr>
          <w:p w:rsidR="00FE2DE9" w:rsidRPr="001E06DC" w:rsidRDefault="00FE2DE9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</w:tcPr>
          <w:p w:rsidR="00FE2DE9" w:rsidRPr="001E06DC" w:rsidRDefault="00FE2DE9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409" w:type="dxa"/>
          </w:tcPr>
          <w:p w:rsidR="00FE2DE9" w:rsidRPr="001E06DC" w:rsidRDefault="00FE2DE9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4015" w:type="dxa"/>
            <w:vMerge/>
          </w:tcPr>
          <w:p w:rsidR="00FE2DE9" w:rsidRPr="001E06DC" w:rsidRDefault="00FE2DE9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:rsidR="00FE2DE9" w:rsidRPr="001E06DC" w:rsidRDefault="008F10A2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1353" w:type="dxa"/>
          </w:tcPr>
          <w:p w:rsidR="00FE2DE9" w:rsidRPr="001E06DC" w:rsidRDefault="00FE2DE9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DE9" w:rsidRPr="001E06DC" w:rsidTr="0013795D">
        <w:tc>
          <w:tcPr>
            <w:tcW w:w="675" w:type="dxa"/>
            <w:gridSpan w:val="2"/>
          </w:tcPr>
          <w:p w:rsidR="00FE2DE9" w:rsidRPr="001E06DC" w:rsidRDefault="00FE2DE9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694" w:type="dxa"/>
            <w:gridSpan w:val="2"/>
          </w:tcPr>
          <w:p w:rsidR="00FE2DE9" w:rsidRPr="001E06DC" w:rsidRDefault="00FE2DE9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Газовые смеси. Объемная, мольная, массовая доли компонентов газовой смеси. Средняя молярная масса газовой смеси, ее расчет.</w:t>
            </w:r>
          </w:p>
        </w:tc>
        <w:tc>
          <w:tcPr>
            <w:tcW w:w="425" w:type="dxa"/>
          </w:tcPr>
          <w:p w:rsidR="00FE2DE9" w:rsidRPr="001E06DC" w:rsidRDefault="00FE2DE9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5" w:type="dxa"/>
          </w:tcPr>
          <w:p w:rsidR="00FE2DE9" w:rsidRPr="001E06DC" w:rsidRDefault="00FE2DE9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</w:tcPr>
          <w:p w:rsidR="00FE2DE9" w:rsidRPr="001E06DC" w:rsidRDefault="00FE2DE9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409" w:type="dxa"/>
          </w:tcPr>
          <w:p w:rsidR="00FE2DE9" w:rsidRPr="001E06DC" w:rsidRDefault="00FE2DE9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4015" w:type="dxa"/>
            <w:vMerge/>
          </w:tcPr>
          <w:p w:rsidR="00FE2DE9" w:rsidRPr="001E06DC" w:rsidRDefault="00FE2DE9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:rsidR="00FE2DE9" w:rsidRPr="001E06DC" w:rsidRDefault="008F10A2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353" w:type="dxa"/>
          </w:tcPr>
          <w:p w:rsidR="00FE2DE9" w:rsidRPr="001E06DC" w:rsidRDefault="00FE2DE9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DE9" w:rsidRPr="001E06DC" w:rsidTr="0013795D">
        <w:tc>
          <w:tcPr>
            <w:tcW w:w="675" w:type="dxa"/>
            <w:gridSpan w:val="2"/>
          </w:tcPr>
          <w:p w:rsidR="00FE2DE9" w:rsidRPr="001E06DC" w:rsidRDefault="00FE2DE9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4" w:type="dxa"/>
            <w:gridSpan w:val="2"/>
          </w:tcPr>
          <w:p w:rsidR="00FE2DE9" w:rsidRPr="001E06DC" w:rsidRDefault="00FE2DE9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Задачи на смеси газов, не реагирующих между собой.</w:t>
            </w:r>
          </w:p>
          <w:p w:rsidR="00FE2DE9" w:rsidRPr="001E06DC" w:rsidRDefault="00FE2DE9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Задачи на смеси газов, реагирующих между собой</w:t>
            </w:r>
          </w:p>
        </w:tc>
        <w:tc>
          <w:tcPr>
            <w:tcW w:w="425" w:type="dxa"/>
          </w:tcPr>
          <w:p w:rsidR="00FE2DE9" w:rsidRPr="001E06DC" w:rsidRDefault="00FE2DE9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5" w:type="dxa"/>
          </w:tcPr>
          <w:p w:rsidR="00FE2DE9" w:rsidRPr="001E06DC" w:rsidRDefault="00FE2DE9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</w:tcPr>
          <w:p w:rsidR="00FE2DE9" w:rsidRPr="001E06DC" w:rsidRDefault="00FE2DE9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409" w:type="dxa"/>
          </w:tcPr>
          <w:p w:rsidR="00FE2DE9" w:rsidRPr="001E06DC" w:rsidRDefault="00FE2DE9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4015" w:type="dxa"/>
            <w:vMerge/>
          </w:tcPr>
          <w:p w:rsidR="00FE2DE9" w:rsidRPr="001E06DC" w:rsidRDefault="00FE2DE9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:rsidR="00FE2DE9" w:rsidRPr="001E06DC" w:rsidRDefault="008F10A2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1353" w:type="dxa"/>
          </w:tcPr>
          <w:p w:rsidR="00FE2DE9" w:rsidRPr="001E06DC" w:rsidRDefault="00FE2DE9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E06" w:rsidRPr="001E06DC" w:rsidTr="0013795D">
        <w:tc>
          <w:tcPr>
            <w:tcW w:w="675" w:type="dxa"/>
            <w:gridSpan w:val="2"/>
          </w:tcPr>
          <w:p w:rsidR="00976E06" w:rsidRPr="001E06DC" w:rsidRDefault="006B032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11.-12</w:t>
            </w:r>
          </w:p>
        </w:tc>
        <w:tc>
          <w:tcPr>
            <w:tcW w:w="2694" w:type="dxa"/>
            <w:gridSpan w:val="2"/>
          </w:tcPr>
          <w:p w:rsidR="00976E06" w:rsidRPr="001E06DC" w:rsidRDefault="00976E06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Закон кратных отношений</w:t>
            </w:r>
          </w:p>
        </w:tc>
        <w:tc>
          <w:tcPr>
            <w:tcW w:w="425" w:type="dxa"/>
          </w:tcPr>
          <w:p w:rsidR="00976E06" w:rsidRPr="001E06DC" w:rsidRDefault="00976E06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5" w:type="dxa"/>
          </w:tcPr>
          <w:p w:rsidR="00976E06" w:rsidRPr="001E06DC" w:rsidRDefault="00A83A7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1862" w:type="dxa"/>
          </w:tcPr>
          <w:p w:rsidR="00976E06" w:rsidRPr="001E06DC" w:rsidRDefault="00A83A7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409" w:type="dxa"/>
          </w:tcPr>
          <w:p w:rsidR="00976E06" w:rsidRPr="001E06DC" w:rsidRDefault="00A83A7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4015" w:type="dxa"/>
          </w:tcPr>
          <w:p w:rsidR="00FE2DE9" w:rsidRPr="001E06DC" w:rsidRDefault="00FE2DE9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Уметь: анализировать условия задачи;</w:t>
            </w:r>
          </w:p>
          <w:p w:rsidR="00976E06" w:rsidRPr="001E06DC" w:rsidRDefault="00FE2DE9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выявлять химическую сущность задачи;</w:t>
            </w:r>
          </w:p>
        </w:tc>
        <w:tc>
          <w:tcPr>
            <w:tcW w:w="1088" w:type="dxa"/>
          </w:tcPr>
          <w:p w:rsidR="00976E06" w:rsidRPr="001E06DC" w:rsidRDefault="008F10A2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  <w:p w:rsidR="008F10A2" w:rsidRPr="001E06DC" w:rsidRDefault="008F10A2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1353" w:type="dxa"/>
          </w:tcPr>
          <w:p w:rsidR="00976E06" w:rsidRPr="001E06DC" w:rsidRDefault="00976E06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E06" w:rsidRPr="001E06DC" w:rsidTr="0013795D">
        <w:tc>
          <w:tcPr>
            <w:tcW w:w="675" w:type="dxa"/>
            <w:gridSpan w:val="2"/>
          </w:tcPr>
          <w:p w:rsidR="00976E06" w:rsidRPr="001E06DC" w:rsidRDefault="00976E06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976E06" w:rsidRPr="001E06DC" w:rsidRDefault="00976E06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76E06" w:rsidRPr="001E06DC" w:rsidRDefault="00976E06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</w:tcPr>
          <w:p w:rsidR="00976E06" w:rsidRPr="001E06DC" w:rsidRDefault="00976E06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</w:tcPr>
          <w:p w:rsidR="00976E06" w:rsidRPr="001E06DC" w:rsidRDefault="00976E06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976E06" w:rsidRPr="001E06DC" w:rsidRDefault="00976E06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5" w:type="dxa"/>
          </w:tcPr>
          <w:p w:rsidR="00976E06" w:rsidRPr="001E06DC" w:rsidRDefault="00976E06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:rsidR="00976E06" w:rsidRPr="001E06DC" w:rsidRDefault="00976E06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76E06" w:rsidRPr="001E06DC" w:rsidRDefault="00976E06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16D" w:rsidRPr="001E06DC" w:rsidTr="008F10A2">
        <w:tc>
          <w:tcPr>
            <w:tcW w:w="15636" w:type="dxa"/>
            <w:gridSpan w:val="11"/>
          </w:tcPr>
          <w:p w:rsidR="0092516D" w:rsidRPr="001E06DC" w:rsidRDefault="00F35559" w:rsidP="002642B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b/>
                <w:sz w:val="24"/>
                <w:szCs w:val="24"/>
              </w:rPr>
              <w:t>Глава 2</w:t>
            </w:r>
            <w:r w:rsidR="0092516D" w:rsidRPr="001E06DC">
              <w:rPr>
                <w:rFonts w:ascii="Times New Roman" w:hAnsi="Times New Roman" w:cs="Times New Roman"/>
                <w:b/>
                <w:sz w:val="24"/>
                <w:szCs w:val="24"/>
              </w:rPr>
              <w:t>. Строение веществ</w:t>
            </w:r>
            <w:r w:rsidR="00A57A9A" w:rsidRPr="001E06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9 часов</w:t>
            </w:r>
          </w:p>
        </w:tc>
      </w:tr>
      <w:tr w:rsidR="003437EA" w:rsidRPr="001E06DC" w:rsidTr="0013795D">
        <w:tc>
          <w:tcPr>
            <w:tcW w:w="675" w:type="dxa"/>
            <w:gridSpan w:val="2"/>
          </w:tcPr>
          <w:p w:rsidR="003437EA" w:rsidRPr="001E06DC" w:rsidRDefault="006B032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3437EA" w:rsidRPr="001E06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gridSpan w:val="2"/>
          </w:tcPr>
          <w:p w:rsidR="003437EA" w:rsidRPr="001E06DC" w:rsidRDefault="003437EA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 xml:space="preserve">Роль теории строения атома в объяснении образования </w:t>
            </w:r>
            <w:r w:rsidRPr="001E0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химической связи.</w:t>
            </w:r>
          </w:p>
        </w:tc>
        <w:tc>
          <w:tcPr>
            <w:tcW w:w="425" w:type="dxa"/>
          </w:tcPr>
          <w:p w:rsidR="003437EA" w:rsidRPr="001E06DC" w:rsidRDefault="003437EA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15" w:type="dxa"/>
          </w:tcPr>
          <w:p w:rsidR="003437EA" w:rsidRPr="001E06DC" w:rsidRDefault="003437EA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862" w:type="dxa"/>
          </w:tcPr>
          <w:p w:rsidR="003437EA" w:rsidRPr="001E06DC" w:rsidRDefault="003437EA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 xml:space="preserve">Беседа с самостоятельной работой </w:t>
            </w:r>
            <w:r w:rsidRPr="001E0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учащихся</w:t>
            </w:r>
          </w:p>
        </w:tc>
        <w:tc>
          <w:tcPr>
            <w:tcW w:w="2409" w:type="dxa"/>
          </w:tcPr>
          <w:p w:rsidR="003437EA" w:rsidRPr="001E06DC" w:rsidRDefault="003437EA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Тестовый контроль</w:t>
            </w:r>
          </w:p>
        </w:tc>
        <w:tc>
          <w:tcPr>
            <w:tcW w:w="4015" w:type="dxa"/>
            <w:vMerge w:val="restart"/>
          </w:tcPr>
          <w:p w:rsidR="003437EA" w:rsidRPr="001E06DC" w:rsidRDefault="003437EA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 xml:space="preserve">Валентные электроны. Валентность. Валентные возможности атомов. Химическая связь атомов. </w:t>
            </w:r>
            <w:r w:rsidRPr="001E0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Ковалентная связь и механизм её образования. Полярная и неполярная ковалентная связь. Свойства ковалентной связи. Ионная связь и механизм её образования. Свойства ионов. Металлическая связь. Водородная связь: межмолекулярная и внутримолекулярная.</w:t>
            </w:r>
          </w:p>
        </w:tc>
        <w:tc>
          <w:tcPr>
            <w:tcW w:w="1088" w:type="dxa"/>
          </w:tcPr>
          <w:p w:rsidR="003437EA" w:rsidRPr="001E06DC" w:rsidRDefault="008F10A2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13.10</w:t>
            </w:r>
          </w:p>
        </w:tc>
        <w:tc>
          <w:tcPr>
            <w:tcW w:w="1353" w:type="dxa"/>
          </w:tcPr>
          <w:p w:rsidR="003437EA" w:rsidRPr="001E06DC" w:rsidRDefault="003437EA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7EA" w:rsidRPr="001E06DC" w:rsidTr="0013795D">
        <w:tc>
          <w:tcPr>
            <w:tcW w:w="675" w:type="dxa"/>
            <w:gridSpan w:val="2"/>
          </w:tcPr>
          <w:p w:rsidR="003437EA" w:rsidRPr="001E06DC" w:rsidRDefault="006B032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  <w:r w:rsidR="003437EA" w:rsidRPr="001E06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gridSpan w:val="2"/>
          </w:tcPr>
          <w:p w:rsidR="003437EA" w:rsidRPr="001E06DC" w:rsidRDefault="003437EA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Виды химической связи и пространственное строение веществ.</w:t>
            </w:r>
          </w:p>
        </w:tc>
        <w:tc>
          <w:tcPr>
            <w:tcW w:w="425" w:type="dxa"/>
          </w:tcPr>
          <w:p w:rsidR="003437EA" w:rsidRPr="001E06DC" w:rsidRDefault="003437EA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5" w:type="dxa"/>
          </w:tcPr>
          <w:p w:rsidR="003437EA" w:rsidRPr="001E06DC" w:rsidRDefault="003437EA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862" w:type="dxa"/>
          </w:tcPr>
          <w:p w:rsidR="003437EA" w:rsidRPr="001E06DC" w:rsidRDefault="003437EA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Беседа с самостоятельной работой учащихся</w:t>
            </w:r>
          </w:p>
        </w:tc>
        <w:tc>
          <w:tcPr>
            <w:tcW w:w="2409" w:type="dxa"/>
          </w:tcPr>
          <w:p w:rsidR="003437EA" w:rsidRPr="001E06DC" w:rsidRDefault="003437EA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4015" w:type="dxa"/>
            <w:vMerge/>
          </w:tcPr>
          <w:p w:rsidR="003437EA" w:rsidRPr="001E06DC" w:rsidRDefault="003437EA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:rsidR="003437EA" w:rsidRPr="001E06DC" w:rsidRDefault="008F10A2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1353" w:type="dxa"/>
          </w:tcPr>
          <w:p w:rsidR="003437EA" w:rsidRPr="001E06DC" w:rsidRDefault="003437EA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76D" w:rsidRPr="001E06DC" w:rsidTr="0013795D">
        <w:tc>
          <w:tcPr>
            <w:tcW w:w="675" w:type="dxa"/>
            <w:gridSpan w:val="2"/>
          </w:tcPr>
          <w:p w:rsidR="004D276D" w:rsidRPr="001E06DC" w:rsidRDefault="006B032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D276D" w:rsidRPr="001E06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gridSpan w:val="2"/>
          </w:tcPr>
          <w:p w:rsidR="004D276D" w:rsidRPr="001E06DC" w:rsidRDefault="004D276D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Аморфное и кристаллическое состояния веществ. Кристаллические решетки.</w:t>
            </w:r>
          </w:p>
        </w:tc>
        <w:tc>
          <w:tcPr>
            <w:tcW w:w="425" w:type="dxa"/>
          </w:tcPr>
          <w:p w:rsidR="004D276D" w:rsidRPr="001E06DC" w:rsidRDefault="004D276D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5" w:type="dxa"/>
          </w:tcPr>
          <w:p w:rsidR="004D276D" w:rsidRPr="001E06DC" w:rsidRDefault="004D276D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862" w:type="dxa"/>
          </w:tcPr>
          <w:p w:rsidR="004D276D" w:rsidRPr="001E06DC" w:rsidRDefault="004D276D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Беседа с самостоятельной работой учащихся</w:t>
            </w:r>
          </w:p>
        </w:tc>
        <w:tc>
          <w:tcPr>
            <w:tcW w:w="2409" w:type="dxa"/>
          </w:tcPr>
          <w:p w:rsidR="004D276D" w:rsidRPr="001E06DC" w:rsidRDefault="004D276D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Тестовый контроль</w:t>
            </w:r>
          </w:p>
        </w:tc>
        <w:tc>
          <w:tcPr>
            <w:tcW w:w="4015" w:type="dxa"/>
          </w:tcPr>
          <w:p w:rsidR="004D276D" w:rsidRPr="001E06DC" w:rsidRDefault="004D276D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 xml:space="preserve">Влияние типа химической связи на свойства химического соединения. Кристаллические решётки. Аллотропия неорганических веществ. Геометрическое строение молекул. Гибридные электронные </w:t>
            </w:r>
            <w:proofErr w:type="spellStart"/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орбитали</w:t>
            </w:r>
            <w:proofErr w:type="spellEnd"/>
            <w:r w:rsidRPr="001E06DC">
              <w:rPr>
                <w:rFonts w:ascii="Times New Roman" w:hAnsi="Times New Roman" w:cs="Times New Roman"/>
                <w:sz w:val="24"/>
                <w:szCs w:val="24"/>
              </w:rPr>
              <w:t xml:space="preserve">. Виды гибридизации электронных </w:t>
            </w:r>
            <w:proofErr w:type="spellStart"/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орбиталей</w:t>
            </w:r>
            <w:proofErr w:type="spellEnd"/>
            <w:r w:rsidRPr="001E06D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sp</w:t>
            </w:r>
            <w:proofErr w:type="spellEnd"/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-, sp2-, sp3- гибридизации на примерах органических и неорганических веществ. Работа с тренировочными тестами по теме.</w:t>
            </w:r>
          </w:p>
        </w:tc>
        <w:tc>
          <w:tcPr>
            <w:tcW w:w="1088" w:type="dxa"/>
          </w:tcPr>
          <w:p w:rsidR="004D276D" w:rsidRPr="001E06DC" w:rsidRDefault="008F10A2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353" w:type="dxa"/>
          </w:tcPr>
          <w:p w:rsidR="004D276D" w:rsidRPr="001E06DC" w:rsidRDefault="004D276D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76D" w:rsidRPr="001E06DC" w:rsidTr="0013795D">
        <w:tc>
          <w:tcPr>
            <w:tcW w:w="675" w:type="dxa"/>
            <w:gridSpan w:val="2"/>
          </w:tcPr>
          <w:p w:rsidR="004D276D" w:rsidRPr="001E06DC" w:rsidRDefault="006B032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4D276D" w:rsidRPr="001E06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gridSpan w:val="2"/>
          </w:tcPr>
          <w:p w:rsidR="004D276D" w:rsidRPr="001E06DC" w:rsidRDefault="004D276D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Комплексные соединения.</w:t>
            </w:r>
          </w:p>
        </w:tc>
        <w:tc>
          <w:tcPr>
            <w:tcW w:w="425" w:type="dxa"/>
          </w:tcPr>
          <w:p w:rsidR="004D276D" w:rsidRPr="001E06DC" w:rsidRDefault="004D276D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5" w:type="dxa"/>
          </w:tcPr>
          <w:p w:rsidR="004D276D" w:rsidRPr="001E06DC" w:rsidRDefault="004D276D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862" w:type="dxa"/>
          </w:tcPr>
          <w:p w:rsidR="004D276D" w:rsidRPr="001E06DC" w:rsidRDefault="004D276D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Беседа с самостоятельной работой учащихся</w:t>
            </w:r>
          </w:p>
        </w:tc>
        <w:tc>
          <w:tcPr>
            <w:tcW w:w="2409" w:type="dxa"/>
          </w:tcPr>
          <w:p w:rsidR="004D276D" w:rsidRPr="001E06DC" w:rsidRDefault="004D276D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4015" w:type="dxa"/>
          </w:tcPr>
          <w:p w:rsidR="004D276D" w:rsidRPr="001E06DC" w:rsidRDefault="004D276D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:rsidR="004D276D" w:rsidRPr="001E06DC" w:rsidRDefault="008F10A2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1353" w:type="dxa"/>
          </w:tcPr>
          <w:p w:rsidR="004D276D" w:rsidRPr="001E06DC" w:rsidRDefault="004D276D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76D" w:rsidRPr="001E06DC" w:rsidTr="0013795D">
        <w:tc>
          <w:tcPr>
            <w:tcW w:w="675" w:type="dxa"/>
            <w:gridSpan w:val="2"/>
          </w:tcPr>
          <w:p w:rsidR="004D276D" w:rsidRPr="001E06DC" w:rsidRDefault="006B032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2694" w:type="dxa"/>
            <w:gridSpan w:val="2"/>
          </w:tcPr>
          <w:p w:rsidR="004D276D" w:rsidRPr="001E06DC" w:rsidRDefault="004D276D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Многообразие веществ в окружающем мире.</w:t>
            </w:r>
          </w:p>
        </w:tc>
        <w:tc>
          <w:tcPr>
            <w:tcW w:w="425" w:type="dxa"/>
          </w:tcPr>
          <w:p w:rsidR="004D276D" w:rsidRPr="001E06DC" w:rsidRDefault="004D276D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5" w:type="dxa"/>
          </w:tcPr>
          <w:p w:rsidR="004D276D" w:rsidRPr="001E06DC" w:rsidRDefault="004D276D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862" w:type="dxa"/>
          </w:tcPr>
          <w:p w:rsidR="004D276D" w:rsidRPr="001E06DC" w:rsidRDefault="004D276D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Беседа с самостоятельной работой учащихся</w:t>
            </w:r>
          </w:p>
        </w:tc>
        <w:tc>
          <w:tcPr>
            <w:tcW w:w="2409" w:type="dxa"/>
          </w:tcPr>
          <w:p w:rsidR="004D276D" w:rsidRPr="001E06DC" w:rsidRDefault="004D276D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Тестовый контроль</w:t>
            </w:r>
          </w:p>
        </w:tc>
        <w:tc>
          <w:tcPr>
            <w:tcW w:w="4015" w:type="dxa"/>
          </w:tcPr>
          <w:p w:rsidR="004D276D" w:rsidRPr="001E06DC" w:rsidRDefault="004D276D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:rsidR="004D276D" w:rsidRPr="001E06DC" w:rsidRDefault="008F10A2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353" w:type="dxa"/>
          </w:tcPr>
          <w:p w:rsidR="004D276D" w:rsidRPr="001E06DC" w:rsidRDefault="004D276D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68B" w:rsidRPr="001E06DC" w:rsidTr="0013795D">
        <w:tc>
          <w:tcPr>
            <w:tcW w:w="675" w:type="dxa"/>
            <w:gridSpan w:val="2"/>
          </w:tcPr>
          <w:p w:rsidR="0072003A" w:rsidRPr="001E06DC" w:rsidRDefault="006B032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694" w:type="dxa"/>
            <w:gridSpan w:val="2"/>
          </w:tcPr>
          <w:p w:rsidR="00D92BBE" w:rsidRPr="001E06DC" w:rsidRDefault="003B25E5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Задачи на расчёт по формулам и вывод формул</w:t>
            </w:r>
            <w:r w:rsidR="00D92BBE" w:rsidRPr="001E06DC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молекулярной формулы вещества по массовым долям образующихся элементов.</w:t>
            </w:r>
          </w:p>
          <w:p w:rsidR="0012168B" w:rsidRPr="001E06DC" w:rsidRDefault="00D92BBE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Определение молекулярной формулы вещества с использованием плотности или относительной плотности газов.</w:t>
            </w:r>
          </w:p>
        </w:tc>
        <w:tc>
          <w:tcPr>
            <w:tcW w:w="425" w:type="dxa"/>
          </w:tcPr>
          <w:p w:rsidR="0012168B" w:rsidRPr="001E06DC" w:rsidRDefault="00D92BBE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5" w:type="dxa"/>
          </w:tcPr>
          <w:p w:rsidR="0012168B" w:rsidRPr="001E06DC" w:rsidRDefault="0072003A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1862" w:type="dxa"/>
          </w:tcPr>
          <w:p w:rsidR="0012168B" w:rsidRPr="001E06DC" w:rsidRDefault="00F35559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2409" w:type="dxa"/>
          </w:tcPr>
          <w:p w:rsidR="0012168B" w:rsidRPr="001E06DC" w:rsidRDefault="00F35559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4015" w:type="dxa"/>
          </w:tcPr>
          <w:p w:rsidR="003B25E5" w:rsidRPr="001E06DC" w:rsidRDefault="003B25E5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Уметь: анализировать условия задачи;</w:t>
            </w:r>
          </w:p>
          <w:p w:rsidR="0012168B" w:rsidRPr="001E06DC" w:rsidRDefault="003B25E5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выявлять химическую сущность задачи;</w:t>
            </w:r>
          </w:p>
        </w:tc>
        <w:tc>
          <w:tcPr>
            <w:tcW w:w="1088" w:type="dxa"/>
          </w:tcPr>
          <w:p w:rsidR="0012168B" w:rsidRPr="001E06DC" w:rsidRDefault="008F10A2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31.10</w:t>
            </w:r>
          </w:p>
        </w:tc>
        <w:tc>
          <w:tcPr>
            <w:tcW w:w="1353" w:type="dxa"/>
          </w:tcPr>
          <w:p w:rsidR="0012168B" w:rsidRPr="001E06DC" w:rsidRDefault="0012168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DE9" w:rsidRPr="001E06DC" w:rsidTr="0013795D">
        <w:tc>
          <w:tcPr>
            <w:tcW w:w="675" w:type="dxa"/>
            <w:gridSpan w:val="2"/>
          </w:tcPr>
          <w:p w:rsidR="00FE2DE9" w:rsidRPr="001E06DC" w:rsidRDefault="00FE2DE9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694" w:type="dxa"/>
            <w:gridSpan w:val="2"/>
          </w:tcPr>
          <w:p w:rsidR="00FE2DE9" w:rsidRPr="001E06DC" w:rsidRDefault="00FE2DE9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Определение молекулярной формулы вещества по продуктам его сгорания</w:t>
            </w:r>
          </w:p>
        </w:tc>
        <w:tc>
          <w:tcPr>
            <w:tcW w:w="425" w:type="dxa"/>
          </w:tcPr>
          <w:p w:rsidR="00FE2DE9" w:rsidRPr="001E06DC" w:rsidRDefault="00FE2DE9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5" w:type="dxa"/>
          </w:tcPr>
          <w:p w:rsidR="00FE2DE9" w:rsidRPr="001E06DC" w:rsidRDefault="008166A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1862" w:type="dxa"/>
          </w:tcPr>
          <w:p w:rsidR="00FE2DE9" w:rsidRPr="001E06DC" w:rsidRDefault="00FE2DE9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409" w:type="dxa"/>
          </w:tcPr>
          <w:p w:rsidR="00FE2DE9" w:rsidRPr="001E06DC" w:rsidRDefault="00FE2DE9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4015" w:type="dxa"/>
          </w:tcPr>
          <w:p w:rsidR="00FE2DE9" w:rsidRPr="001E06DC" w:rsidRDefault="00FE2DE9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Уметь: анализировать условия задачи;</w:t>
            </w:r>
          </w:p>
          <w:p w:rsidR="00FE2DE9" w:rsidRPr="001E06DC" w:rsidRDefault="00FE2DE9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выявлять химическую сущность задачи;</w:t>
            </w:r>
          </w:p>
        </w:tc>
        <w:tc>
          <w:tcPr>
            <w:tcW w:w="1088" w:type="dxa"/>
          </w:tcPr>
          <w:p w:rsidR="00FE2DE9" w:rsidRPr="001E06DC" w:rsidRDefault="008F10A2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353" w:type="dxa"/>
          </w:tcPr>
          <w:p w:rsidR="00FE2DE9" w:rsidRPr="001E06DC" w:rsidRDefault="00FE2DE9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DE9" w:rsidRPr="001E06DC" w:rsidTr="0013795D">
        <w:tc>
          <w:tcPr>
            <w:tcW w:w="675" w:type="dxa"/>
            <w:gridSpan w:val="2"/>
          </w:tcPr>
          <w:p w:rsidR="00FE2DE9" w:rsidRPr="001E06DC" w:rsidRDefault="00FE2DE9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694" w:type="dxa"/>
            <w:gridSpan w:val="2"/>
          </w:tcPr>
          <w:p w:rsidR="00FE2DE9" w:rsidRPr="001E06DC" w:rsidRDefault="00FE2DE9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молекулярной формулы вещества по </w:t>
            </w:r>
            <w:r w:rsidRPr="001E0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отношению атомных масс элементов, входящих в состав данного вещества.</w:t>
            </w:r>
          </w:p>
        </w:tc>
        <w:tc>
          <w:tcPr>
            <w:tcW w:w="425" w:type="dxa"/>
          </w:tcPr>
          <w:p w:rsidR="00FE2DE9" w:rsidRPr="001E06DC" w:rsidRDefault="00FE2DE9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15" w:type="dxa"/>
          </w:tcPr>
          <w:p w:rsidR="00FE2DE9" w:rsidRPr="001E06DC" w:rsidRDefault="008166A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1862" w:type="dxa"/>
          </w:tcPr>
          <w:p w:rsidR="00FE2DE9" w:rsidRPr="001E06DC" w:rsidRDefault="00FE2DE9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409" w:type="dxa"/>
          </w:tcPr>
          <w:p w:rsidR="00FE2DE9" w:rsidRPr="001E06DC" w:rsidRDefault="00FE2DE9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4015" w:type="dxa"/>
          </w:tcPr>
          <w:p w:rsidR="00FE2DE9" w:rsidRPr="001E06DC" w:rsidRDefault="00FE2DE9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Уметь: анализировать условия задачи;</w:t>
            </w:r>
          </w:p>
          <w:p w:rsidR="00FE2DE9" w:rsidRPr="001E06DC" w:rsidRDefault="00FE2DE9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химическую сущность </w:t>
            </w:r>
            <w:r w:rsidRPr="001E0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задачи;</w:t>
            </w:r>
          </w:p>
        </w:tc>
        <w:tc>
          <w:tcPr>
            <w:tcW w:w="1088" w:type="dxa"/>
          </w:tcPr>
          <w:p w:rsidR="00FE2DE9" w:rsidRPr="001E06DC" w:rsidRDefault="008F10A2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14.11</w:t>
            </w:r>
          </w:p>
        </w:tc>
        <w:tc>
          <w:tcPr>
            <w:tcW w:w="1353" w:type="dxa"/>
          </w:tcPr>
          <w:p w:rsidR="00FE2DE9" w:rsidRPr="001E06DC" w:rsidRDefault="00FE2DE9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DE9" w:rsidRPr="001E06DC" w:rsidTr="0013795D">
        <w:tc>
          <w:tcPr>
            <w:tcW w:w="675" w:type="dxa"/>
            <w:gridSpan w:val="2"/>
          </w:tcPr>
          <w:p w:rsidR="00FE2DE9" w:rsidRPr="001E06DC" w:rsidRDefault="00FE2DE9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2694" w:type="dxa"/>
            <w:gridSpan w:val="2"/>
          </w:tcPr>
          <w:p w:rsidR="00FE2DE9" w:rsidRPr="001E06DC" w:rsidRDefault="00FE2DE9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Определение молекулярных формул кристаллогидратов.</w:t>
            </w:r>
          </w:p>
          <w:p w:rsidR="00FE2DE9" w:rsidRPr="001E06DC" w:rsidRDefault="00FE2DE9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Определение молекулярных формул простых или сложных веществ по уравнениям химических реакций.</w:t>
            </w:r>
          </w:p>
        </w:tc>
        <w:tc>
          <w:tcPr>
            <w:tcW w:w="425" w:type="dxa"/>
          </w:tcPr>
          <w:p w:rsidR="00FE2DE9" w:rsidRPr="001E06DC" w:rsidRDefault="00FE2DE9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5" w:type="dxa"/>
          </w:tcPr>
          <w:p w:rsidR="00FE2DE9" w:rsidRPr="001E06DC" w:rsidRDefault="008166A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1862" w:type="dxa"/>
          </w:tcPr>
          <w:p w:rsidR="00FE2DE9" w:rsidRPr="001E06DC" w:rsidRDefault="00FE2DE9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409" w:type="dxa"/>
          </w:tcPr>
          <w:p w:rsidR="00FE2DE9" w:rsidRPr="001E06DC" w:rsidRDefault="00FE2DE9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4015" w:type="dxa"/>
          </w:tcPr>
          <w:p w:rsidR="00FE2DE9" w:rsidRPr="001E06DC" w:rsidRDefault="00FE2DE9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Уметь: анализировать условия задачи;</w:t>
            </w:r>
          </w:p>
          <w:p w:rsidR="00FE2DE9" w:rsidRPr="001E06DC" w:rsidRDefault="00FE2DE9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выявлять химическую сущность задачи;</w:t>
            </w:r>
          </w:p>
        </w:tc>
        <w:tc>
          <w:tcPr>
            <w:tcW w:w="1088" w:type="dxa"/>
          </w:tcPr>
          <w:p w:rsidR="00FE2DE9" w:rsidRPr="001E06DC" w:rsidRDefault="008F10A2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353" w:type="dxa"/>
          </w:tcPr>
          <w:p w:rsidR="00FE2DE9" w:rsidRPr="001E06DC" w:rsidRDefault="00FE2DE9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2BBE" w:rsidRPr="001E06DC" w:rsidTr="0013795D">
        <w:tc>
          <w:tcPr>
            <w:tcW w:w="675" w:type="dxa"/>
            <w:gridSpan w:val="2"/>
          </w:tcPr>
          <w:p w:rsidR="00D92BBE" w:rsidRPr="001E06DC" w:rsidRDefault="00D92BBE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D92BBE" w:rsidRPr="001E06DC" w:rsidRDefault="00D92BBE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D92BBE" w:rsidRPr="001E06DC" w:rsidRDefault="00D92BBE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</w:tcPr>
          <w:p w:rsidR="00D92BBE" w:rsidRPr="001E06DC" w:rsidRDefault="00D92BBE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</w:tcPr>
          <w:p w:rsidR="00D92BBE" w:rsidRPr="001E06DC" w:rsidRDefault="00D92BBE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D92BBE" w:rsidRPr="001E06DC" w:rsidRDefault="00D92BBE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5" w:type="dxa"/>
          </w:tcPr>
          <w:p w:rsidR="00D92BBE" w:rsidRPr="001E06DC" w:rsidRDefault="00D92BBE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:rsidR="00D92BBE" w:rsidRPr="001E06DC" w:rsidRDefault="00D92BBE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D92BBE" w:rsidRPr="001E06DC" w:rsidRDefault="00D92BBE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1C1" w:rsidRPr="001E06DC" w:rsidTr="008F10A2">
        <w:tc>
          <w:tcPr>
            <w:tcW w:w="15636" w:type="dxa"/>
            <w:gridSpan w:val="11"/>
          </w:tcPr>
          <w:p w:rsidR="009C41C1" w:rsidRPr="001E06DC" w:rsidRDefault="00F35559" w:rsidP="002642B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b/>
                <w:sz w:val="24"/>
                <w:szCs w:val="24"/>
              </w:rPr>
              <w:t>Глава 3. Вещества и их системы</w:t>
            </w:r>
            <w:r w:rsidR="00A57A9A" w:rsidRPr="001E06DC">
              <w:rPr>
                <w:rFonts w:ascii="Times New Roman" w:hAnsi="Times New Roman" w:cs="Times New Roman"/>
                <w:b/>
                <w:sz w:val="24"/>
                <w:szCs w:val="24"/>
              </w:rPr>
              <w:t>- 6 часов</w:t>
            </w:r>
          </w:p>
        </w:tc>
      </w:tr>
      <w:tr w:rsidR="0012168B" w:rsidRPr="001E06DC" w:rsidTr="0013795D">
        <w:tc>
          <w:tcPr>
            <w:tcW w:w="675" w:type="dxa"/>
            <w:gridSpan w:val="2"/>
          </w:tcPr>
          <w:p w:rsidR="0012168B" w:rsidRPr="001E06DC" w:rsidRDefault="006B032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F35559" w:rsidRPr="001E06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gridSpan w:val="2"/>
          </w:tcPr>
          <w:p w:rsidR="004D276D" w:rsidRPr="001E06DC" w:rsidRDefault="00F35559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Чистые вещества и смеси. Дисперсные и коллоидные системы.</w:t>
            </w:r>
          </w:p>
        </w:tc>
        <w:tc>
          <w:tcPr>
            <w:tcW w:w="425" w:type="dxa"/>
          </w:tcPr>
          <w:p w:rsidR="0012168B" w:rsidRPr="001E06DC" w:rsidRDefault="00F35559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5" w:type="dxa"/>
          </w:tcPr>
          <w:p w:rsidR="0012168B" w:rsidRPr="001E06DC" w:rsidRDefault="00F35559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862" w:type="dxa"/>
          </w:tcPr>
          <w:p w:rsidR="0012168B" w:rsidRPr="001E06DC" w:rsidRDefault="00B1364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Беседа с самостоятельной работой учащихся</w:t>
            </w:r>
          </w:p>
        </w:tc>
        <w:tc>
          <w:tcPr>
            <w:tcW w:w="2409" w:type="dxa"/>
          </w:tcPr>
          <w:p w:rsidR="00B1364B" w:rsidRPr="001E06DC" w:rsidRDefault="00B1364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Тестовый контроль</w:t>
            </w:r>
          </w:p>
          <w:p w:rsidR="0012168B" w:rsidRPr="001E06DC" w:rsidRDefault="00B1364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4015" w:type="dxa"/>
          </w:tcPr>
          <w:p w:rsidR="0012168B" w:rsidRPr="001E06DC" w:rsidRDefault="0012168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37EA" w:rsidRPr="001E06DC" w:rsidRDefault="003437EA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Знать способы разделения смесей.</w:t>
            </w:r>
          </w:p>
          <w:p w:rsidR="004D276D" w:rsidRPr="001E06DC" w:rsidRDefault="003437EA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 xml:space="preserve"> Уметь вычислять массовую и объёмную долю компонента в смеси.</w:t>
            </w:r>
          </w:p>
        </w:tc>
        <w:tc>
          <w:tcPr>
            <w:tcW w:w="1088" w:type="dxa"/>
          </w:tcPr>
          <w:p w:rsidR="0012168B" w:rsidRPr="001E06DC" w:rsidRDefault="008F10A2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1353" w:type="dxa"/>
          </w:tcPr>
          <w:p w:rsidR="0012168B" w:rsidRPr="001E06DC" w:rsidRDefault="0012168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68B" w:rsidRPr="001E06DC" w:rsidTr="0013795D">
        <w:tc>
          <w:tcPr>
            <w:tcW w:w="675" w:type="dxa"/>
            <w:gridSpan w:val="2"/>
          </w:tcPr>
          <w:p w:rsidR="0012168B" w:rsidRPr="001E06DC" w:rsidRDefault="006B032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694" w:type="dxa"/>
            <w:gridSpan w:val="2"/>
          </w:tcPr>
          <w:p w:rsidR="0012168B" w:rsidRPr="001E06DC" w:rsidRDefault="00F35559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Истинные растворы. Растворение как физико-химический процесс.</w:t>
            </w:r>
          </w:p>
        </w:tc>
        <w:tc>
          <w:tcPr>
            <w:tcW w:w="425" w:type="dxa"/>
          </w:tcPr>
          <w:p w:rsidR="0012168B" w:rsidRPr="001E06DC" w:rsidRDefault="00F35559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5" w:type="dxa"/>
          </w:tcPr>
          <w:p w:rsidR="0012168B" w:rsidRPr="001E06DC" w:rsidRDefault="00F35559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862" w:type="dxa"/>
          </w:tcPr>
          <w:p w:rsidR="0012168B" w:rsidRPr="001E06DC" w:rsidRDefault="00B1364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Беседа с самостоятельной работой учащихся</w:t>
            </w:r>
          </w:p>
        </w:tc>
        <w:tc>
          <w:tcPr>
            <w:tcW w:w="2409" w:type="dxa"/>
          </w:tcPr>
          <w:p w:rsidR="00B1364B" w:rsidRPr="001E06DC" w:rsidRDefault="00B1364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Тестовый контроль</w:t>
            </w:r>
          </w:p>
          <w:p w:rsidR="0012168B" w:rsidRPr="001E06DC" w:rsidRDefault="00B1364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4015" w:type="dxa"/>
          </w:tcPr>
          <w:p w:rsidR="003437EA" w:rsidRPr="001E06DC" w:rsidRDefault="003437EA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Знать физическую и химическую теории растворов</w:t>
            </w:r>
          </w:p>
          <w:p w:rsidR="003437EA" w:rsidRPr="001E06DC" w:rsidRDefault="003437EA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 xml:space="preserve">Уметь вычислять массовую </w:t>
            </w:r>
          </w:p>
          <w:p w:rsidR="0012168B" w:rsidRPr="001E06DC" w:rsidRDefault="003437EA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 xml:space="preserve"> долю вещества в растворе.</w:t>
            </w:r>
          </w:p>
        </w:tc>
        <w:tc>
          <w:tcPr>
            <w:tcW w:w="1088" w:type="dxa"/>
          </w:tcPr>
          <w:p w:rsidR="0012168B" w:rsidRPr="001E06DC" w:rsidRDefault="008F10A2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353" w:type="dxa"/>
          </w:tcPr>
          <w:p w:rsidR="0012168B" w:rsidRPr="001E06DC" w:rsidRDefault="0012168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68B" w:rsidRPr="001E06DC" w:rsidTr="0013795D">
        <w:tc>
          <w:tcPr>
            <w:tcW w:w="675" w:type="dxa"/>
            <w:gridSpan w:val="2"/>
          </w:tcPr>
          <w:p w:rsidR="0012168B" w:rsidRPr="001E06DC" w:rsidRDefault="006B032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23-24.</w:t>
            </w:r>
          </w:p>
        </w:tc>
        <w:tc>
          <w:tcPr>
            <w:tcW w:w="2694" w:type="dxa"/>
            <w:gridSpan w:val="2"/>
          </w:tcPr>
          <w:p w:rsidR="0012168B" w:rsidRPr="001E06DC" w:rsidRDefault="00F35559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 xml:space="preserve">Процентная концентрация. </w:t>
            </w:r>
            <w:r w:rsidRPr="001E0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Молярная и нормальная концентрация</w:t>
            </w:r>
          </w:p>
        </w:tc>
        <w:tc>
          <w:tcPr>
            <w:tcW w:w="425" w:type="dxa"/>
          </w:tcPr>
          <w:p w:rsidR="0012168B" w:rsidRPr="001E06DC" w:rsidRDefault="00F35559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115" w:type="dxa"/>
          </w:tcPr>
          <w:p w:rsidR="0012168B" w:rsidRPr="001E06DC" w:rsidRDefault="00F35559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1862" w:type="dxa"/>
          </w:tcPr>
          <w:p w:rsidR="0012168B" w:rsidRPr="001E06DC" w:rsidRDefault="00F35559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2409" w:type="dxa"/>
          </w:tcPr>
          <w:p w:rsidR="0012168B" w:rsidRPr="001E06DC" w:rsidRDefault="00F35559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4015" w:type="dxa"/>
          </w:tcPr>
          <w:p w:rsidR="0012168B" w:rsidRPr="001E06DC" w:rsidRDefault="003437EA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Уметь решать задачи</w:t>
            </w:r>
          </w:p>
        </w:tc>
        <w:tc>
          <w:tcPr>
            <w:tcW w:w="1088" w:type="dxa"/>
          </w:tcPr>
          <w:p w:rsidR="0012168B" w:rsidRPr="001E06DC" w:rsidRDefault="008F10A2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  <w:p w:rsidR="008F10A2" w:rsidRPr="001E06DC" w:rsidRDefault="008F10A2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1353" w:type="dxa"/>
          </w:tcPr>
          <w:p w:rsidR="0012168B" w:rsidRPr="001E06DC" w:rsidRDefault="0012168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559" w:rsidRPr="001E06DC" w:rsidTr="0013795D">
        <w:tc>
          <w:tcPr>
            <w:tcW w:w="675" w:type="dxa"/>
            <w:gridSpan w:val="2"/>
          </w:tcPr>
          <w:p w:rsidR="00F35559" w:rsidRPr="001E06DC" w:rsidRDefault="006B032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25-26</w:t>
            </w:r>
            <w:r w:rsidR="003F4B53" w:rsidRPr="001E06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gridSpan w:val="2"/>
          </w:tcPr>
          <w:p w:rsidR="00F35559" w:rsidRPr="001E06DC" w:rsidRDefault="003F4B5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Задачи на смешивание растворов</w:t>
            </w:r>
            <w:proofErr w:type="gramStart"/>
            <w:r w:rsidRPr="001E06DC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Массовая и объёмная доли растворённого вещества.</w:t>
            </w:r>
          </w:p>
        </w:tc>
        <w:tc>
          <w:tcPr>
            <w:tcW w:w="425" w:type="dxa"/>
          </w:tcPr>
          <w:p w:rsidR="00F35559" w:rsidRPr="001E06DC" w:rsidRDefault="003F4B5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5" w:type="dxa"/>
          </w:tcPr>
          <w:p w:rsidR="00F35559" w:rsidRPr="001E06DC" w:rsidRDefault="003F4B5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1862" w:type="dxa"/>
          </w:tcPr>
          <w:p w:rsidR="00F35559" w:rsidRPr="001E06DC" w:rsidRDefault="00F35559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2409" w:type="dxa"/>
          </w:tcPr>
          <w:p w:rsidR="00F35559" w:rsidRPr="001E06DC" w:rsidRDefault="00F35559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4015" w:type="dxa"/>
          </w:tcPr>
          <w:p w:rsidR="00F35559" w:rsidRPr="001E06DC" w:rsidRDefault="003F4B5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Уметь решать задачи на определение массовой и объемной доли растворенного вещества в растворе.</w:t>
            </w:r>
          </w:p>
        </w:tc>
        <w:tc>
          <w:tcPr>
            <w:tcW w:w="1088" w:type="dxa"/>
          </w:tcPr>
          <w:p w:rsidR="00F35559" w:rsidRPr="001E06DC" w:rsidRDefault="008F10A2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  <w:p w:rsidR="008F10A2" w:rsidRPr="001E06DC" w:rsidRDefault="008F10A2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1353" w:type="dxa"/>
          </w:tcPr>
          <w:p w:rsidR="00F35559" w:rsidRPr="001E06DC" w:rsidRDefault="00F35559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B53" w:rsidRPr="001E06DC" w:rsidTr="008F10A2">
        <w:tc>
          <w:tcPr>
            <w:tcW w:w="15636" w:type="dxa"/>
            <w:gridSpan w:val="11"/>
          </w:tcPr>
          <w:p w:rsidR="003F4B53" w:rsidRPr="001E06DC" w:rsidRDefault="003F4B53" w:rsidP="002642B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b/>
                <w:sz w:val="24"/>
                <w:szCs w:val="24"/>
              </w:rPr>
              <w:t>Глава 4. Химические реакции и их общая характеристика. Основы химической энергетики</w:t>
            </w:r>
            <w:r w:rsidR="007917AF" w:rsidRPr="001E06DC">
              <w:rPr>
                <w:rFonts w:ascii="Times New Roman" w:hAnsi="Times New Roman" w:cs="Times New Roman"/>
                <w:b/>
                <w:sz w:val="24"/>
                <w:szCs w:val="24"/>
              </w:rPr>
              <w:t>- 16 часов</w:t>
            </w:r>
          </w:p>
        </w:tc>
      </w:tr>
      <w:tr w:rsidR="00B1364B" w:rsidRPr="001E06DC" w:rsidTr="0013795D">
        <w:tc>
          <w:tcPr>
            <w:tcW w:w="675" w:type="dxa"/>
            <w:gridSpan w:val="2"/>
          </w:tcPr>
          <w:p w:rsidR="00B1364B" w:rsidRPr="001E06DC" w:rsidRDefault="006B032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694" w:type="dxa"/>
            <w:gridSpan w:val="2"/>
          </w:tcPr>
          <w:p w:rsidR="00B1364B" w:rsidRPr="001E06DC" w:rsidRDefault="00B1364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Химические реакции в системе природных взаимодействий. Классификация неорганических и органических реакций.</w:t>
            </w:r>
          </w:p>
        </w:tc>
        <w:tc>
          <w:tcPr>
            <w:tcW w:w="425" w:type="dxa"/>
          </w:tcPr>
          <w:p w:rsidR="00B1364B" w:rsidRPr="001E06DC" w:rsidRDefault="00B1364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5" w:type="dxa"/>
          </w:tcPr>
          <w:p w:rsidR="00B1364B" w:rsidRPr="001E06DC" w:rsidRDefault="00B1364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862" w:type="dxa"/>
          </w:tcPr>
          <w:p w:rsidR="00B1364B" w:rsidRPr="001E06DC" w:rsidRDefault="00B1364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Беседа с самостоятельной работой учащихся</w:t>
            </w:r>
          </w:p>
        </w:tc>
        <w:tc>
          <w:tcPr>
            <w:tcW w:w="2409" w:type="dxa"/>
          </w:tcPr>
          <w:p w:rsidR="00B1364B" w:rsidRPr="001E06DC" w:rsidRDefault="00B1364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Тестовый контроль</w:t>
            </w:r>
          </w:p>
          <w:p w:rsidR="00B1364B" w:rsidRPr="001E06DC" w:rsidRDefault="00B1364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4015" w:type="dxa"/>
            <w:vMerge w:val="restart"/>
          </w:tcPr>
          <w:p w:rsidR="00B1364B" w:rsidRPr="001E06DC" w:rsidRDefault="00B1364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</w:p>
          <w:p w:rsidR="00B1364B" w:rsidRPr="001E06DC" w:rsidRDefault="00B1364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сущность химической реакции, признаки классификации химических реакций понятие скорости химической реакции, сущность и механизм катализа, применение катализатора и ингибитора на практике; условия протекания реакций ионного обмена.</w:t>
            </w:r>
          </w:p>
          <w:p w:rsidR="00B1364B" w:rsidRPr="001E06DC" w:rsidRDefault="00B1364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64B" w:rsidRPr="001E06DC" w:rsidRDefault="00B1364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64B" w:rsidRPr="001E06DC" w:rsidRDefault="00B1364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B1364B" w:rsidRPr="001E06DC" w:rsidRDefault="00B1364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 xml:space="preserve">классифицировать предложенные реакции, самим приводить примеры на разные типы реакций, объяснять </w:t>
            </w:r>
            <w:r w:rsidRPr="001E0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механизм реакций на примере органических и неорганических веществ,</w:t>
            </w:r>
          </w:p>
          <w:p w:rsidR="00B1364B" w:rsidRPr="001E06DC" w:rsidRDefault="00B1364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объяснять действие каждого фактора, влияющего на скорость реакции на примерах; записывать уравнения гидролиза и реакций ионного обмена.</w:t>
            </w:r>
          </w:p>
          <w:p w:rsidR="00B1364B" w:rsidRPr="001E06DC" w:rsidRDefault="00B1364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:rsidR="00B1364B" w:rsidRPr="001E06DC" w:rsidRDefault="008F10A2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12.12</w:t>
            </w:r>
          </w:p>
        </w:tc>
        <w:tc>
          <w:tcPr>
            <w:tcW w:w="1353" w:type="dxa"/>
          </w:tcPr>
          <w:p w:rsidR="00B1364B" w:rsidRPr="001E06DC" w:rsidRDefault="00B1364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64B" w:rsidRPr="001E06DC" w:rsidTr="0013795D">
        <w:tc>
          <w:tcPr>
            <w:tcW w:w="675" w:type="dxa"/>
            <w:gridSpan w:val="2"/>
          </w:tcPr>
          <w:p w:rsidR="00B1364B" w:rsidRPr="001E06DC" w:rsidRDefault="006B032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694" w:type="dxa"/>
            <w:gridSpan w:val="2"/>
          </w:tcPr>
          <w:p w:rsidR="00B1364B" w:rsidRPr="001E06DC" w:rsidRDefault="00B1364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Тепловые эффекты реакций. Энтальпия. Термохимические уравнения.</w:t>
            </w:r>
          </w:p>
        </w:tc>
        <w:tc>
          <w:tcPr>
            <w:tcW w:w="425" w:type="dxa"/>
          </w:tcPr>
          <w:p w:rsidR="00B1364B" w:rsidRPr="001E06DC" w:rsidRDefault="00B1364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5" w:type="dxa"/>
          </w:tcPr>
          <w:p w:rsidR="00B1364B" w:rsidRPr="001E06DC" w:rsidRDefault="00B1364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862" w:type="dxa"/>
          </w:tcPr>
          <w:p w:rsidR="00B1364B" w:rsidRPr="001E06DC" w:rsidRDefault="00B1364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Беседа с самостоятельной работой учащихся</w:t>
            </w:r>
          </w:p>
        </w:tc>
        <w:tc>
          <w:tcPr>
            <w:tcW w:w="2409" w:type="dxa"/>
          </w:tcPr>
          <w:p w:rsidR="00B1364B" w:rsidRPr="001E06DC" w:rsidRDefault="00B1364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Тестовый контроль</w:t>
            </w:r>
          </w:p>
          <w:p w:rsidR="00B1364B" w:rsidRPr="001E06DC" w:rsidRDefault="00B1364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4015" w:type="dxa"/>
            <w:vMerge/>
          </w:tcPr>
          <w:p w:rsidR="00B1364B" w:rsidRPr="001E06DC" w:rsidRDefault="00B1364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:rsidR="00B1364B" w:rsidRPr="001E06DC" w:rsidRDefault="008F10A2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353" w:type="dxa"/>
          </w:tcPr>
          <w:p w:rsidR="00B1364B" w:rsidRPr="001E06DC" w:rsidRDefault="00B1364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64B" w:rsidRPr="001E06DC" w:rsidTr="0013795D">
        <w:tc>
          <w:tcPr>
            <w:tcW w:w="675" w:type="dxa"/>
            <w:gridSpan w:val="2"/>
          </w:tcPr>
          <w:p w:rsidR="00B1364B" w:rsidRPr="001E06DC" w:rsidRDefault="006B032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B1364B" w:rsidRPr="001E06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gridSpan w:val="2"/>
          </w:tcPr>
          <w:p w:rsidR="00B1364B" w:rsidRPr="001E06DC" w:rsidRDefault="00B1364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Закон Гесса.</w:t>
            </w:r>
          </w:p>
        </w:tc>
        <w:tc>
          <w:tcPr>
            <w:tcW w:w="425" w:type="dxa"/>
          </w:tcPr>
          <w:p w:rsidR="00B1364B" w:rsidRPr="001E06DC" w:rsidRDefault="00B1364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5" w:type="dxa"/>
          </w:tcPr>
          <w:p w:rsidR="00B1364B" w:rsidRPr="001E06DC" w:rsidRDefault="005E462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End"/>
          </w:p>
        </w:tc>
        <w:tc>
          <w:tcPr>
            <w:tcW w:w="1862" w:type="dxa"/>
          </w:tcPr>
          <w:p w:rsidR="00B1364B" w:rsidRPr="001E06DC" w:rsidRDefault="00B1364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Беседа с самостоятельной работой учащихся</w:t>
            </w:r>
          </w:p>
        </w:tc>
        <w:tc>
          <w:tcPr>
            <w:tcW w:w="2409" w:type="dxa"/>
          </w:tcPr>
          <w:p w:rsidR="00B1364B" w:rsidRPr="001E06DC" w:rsidRDefault="00B1364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Тестовый контроль</w:t>
            </w:r>
          </w:p>
          <w:p w:rsidR="00B1364B" w:rsidRPr="001E06DC" w:rsidRDefault="00B1364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4015" w:type="dxa"/>
            <w:vMerge/>
          </w:tcPr>
          <w:p w:rsidR="00B1364B" w:rsidRPr="001E06DC" w:rsidRDefault="00B1364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:rsidR="00B1364B" w:rsidRPr="001E06DC" w:rsidRDefault="008F10A2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1353" w:type="dxa"/>
          </w:tcPr>
          <w:p w:rsidR="00B1364B" w:rsidRPr="001E06DC" w:rsidRDefault="00B1364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559" w:rsidRPr="001E06DC" w:rsidTr="0013795D">
        <w:tc>
          <w:tcPr>
            <w:tcW w:w="675" w:type="dxa"/>
            <w:gridSpan w:val="2"/>
          </w:tcPr>
          <w:p w:rsidR="00F35559" w:rsidRPr="001E06DC" w:rsidRDefault="006B032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30-31</w:t>
            </w:r>
            <w:r w:rsidR="003E49BD" w:rsidRPr="001E06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gridSpan w:val="2"/>
          </w:tcPr>
          <w:p w:rsidR="00F35559" w:rsidRPr="001E06DC" w:rsidRDefault="008849DC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Решение расчетных задач по теме: «Термохимические уравнения. Закон Гесса».</w:t>
            </w:r>
          </w:p>
          <w:p w:rsidR="008849DC" w:rsidRPr="001E06DC" w:rsidRDefault="008849DC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35559" w:rsidRPr="001E06DC" w:rsidRDefault="003F4B5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5" w:type="dxa"/>
          </w:tcPr>
          <w:p w:rsidR="00F35559" w:rsidRPr="001E06DC" w:rsidRDefault="003F4B5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1862" w:type="dxa"/>
          </w:tcPr>
          <w:p w:rsidR="00F35559" w:rsidRPr="001E06DC" w:rsidRDefault="003F4B5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409" w:type="dxa"/>
          </w:tcPr>
          <w:p w:rsidR="00F35559" w:rsidRPr="001E06DC" w:rsidRDefault="003F4B5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4015" w:type="dxa"/>
          </w:tcPr>
          <w:p w:rsidR="00F35559" w:rsidRPr="001E06DC" w:rsidRDefault="003F4B5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Уметь решать задачи на расчёт задач по термохимическим уравнениям</w:t>
            </w:r>
          </w:p>
        </w:tc>
        <w:tc>
          <w:tcPr>
            <w:tcW w:w="1088" w:type="dxa"/>
          </w:tcPr>
          <w:p w:rsidR="00F35559" w:rsidRPr="001E06DC" w:rsidRDefault="008F10A2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  <w:p w:rsidR="008F10A2" w:rsidRPr="001E06DC" w:rsidRDefault="008F10A2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1353" w:type="dxa"/>
          </w:tcPr>
          <w:p w:rsidR="00F35559" w:rsidRPr="001E06DC" w:rsidRDefault="00F35559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64B" w:rsidRPr="001E06DC" w:rsidTr="0013795D">
        <w:tc>
          <w:tcPr>
            <w:tcW w:w="675" w:type="dxa"/>
            <w:gridSpan w:val="2"/>
          </w:tcPr>
          <w:p w:rsidR="00B1364B" w:rsidRPr="001E06DC" w:rsidRDefault="006B032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  <w:p w:rsidR="006B0328" w:rsidRPr="001E06DC" w:rsidRDefault="006B032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1364B" w:rsidRPr="001E06DC" w:rsidRDefault="00B1364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Энтропия.</w:t>
            </w:r>
          </w:p>
        </w:tc>
        <w:tc>
          <w:tcPr>
            <w:tcW w:w="425" w:type="dxa"/>
          </w:tcPr>
          <w:p w:rsidR="00B1364B" w:rsidRPr="001E06DC" w:rsidRDefault="00B1364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5" w:type="dxa"/>
          </w:tcPr>
          <w:p w:rsidR="00B1364B" w:rsidRPr="001E06DC" w:rsidRDefault="00B1364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End"/>
          </w:p>
        </w:tc>
        <w:tc>
          <w:tcPr>
            <w:tcW w:w="1862" w:type="dxa"/>
          </w:tcPr>
          <w:p w:rsidR="00B1364B" w:rsidRPr="001E06DC" w:rsidRDefault="00B1364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Беседа с самостоятельной работой учащихся</w:t>
            </w:r>
          </w:p>
        </w:tc>
        <w:tc>
          <w:tcPr>
            <w:tcW w:w="2409" w:type="dxa"/>
          </w:tcPr>
          <w:p w:rsidR="00B1364B" w:rsidRPr="001E06DC" w:rsidRDefault="00B1364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Тестовый контроль</w:t>
            </w:r>
          </w:p>
          <w:p w:rsidR="00B1364B" w:rsidRPr="001E06DC" w:rsidRDefault="00B1364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4015" w:type="dxa"/>
            <w:vMerge w:val="restart"/>
          </w:tcPr>
          <w:p w:rsidR="00B1364B" w:rsidRPr="001E06DC" w:rsidRDefault="00B1364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</w:p>
          <w:p w:rsidR="00B1364B" w:rsidRPr="001E06DC" w:rsidRDefault="00B1364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сущность химической реакции, признаки классификации химических реакций понятие скорости химической реакции, сущность и механизм катализа, применение катализатора и ингибитора на практике; условия протекания реакций ионного обмена.</w:t>
            </w:r>
          </w:p>
          <w:p w:rsidR="00B1364B" w:rsidRPr="001E06DC" w:rsidRDefault="00B1364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64B" w:rsidRPr="001E06DC" w:rsidRDefault="00B1364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64B" w:rsidRPr="001E06DC" w:rsidRDefault="00B1364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B1364B" w:rsidRPr="001E06DC" w:rsidRDefault="00B1364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классифицировать предложенные реакции, самим приводить примеры на разные типы реакций, объяснять механизм реакций на примере органических и неорганических веществ,</w:t>
            </w:r>
          </w:p>
          <w:p w:rsidR="00B1364B" w:rsidRPr="001E06DC" w:rsidRDefault="00B1364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объяснять действие каждого фактора, влияющего на скорость реакции на примерах; записывать уравнения гидролиза и реакций ионного обмена.</w:t>
            </w:r>
          </w:p>
        </w:tc>
        <w:tc>
          <w:tcPr>
            <w:tcW w:w="1088" w:type="dxa"/>
          </w:tcPr>
          <w:p w:rsidR="00B1364B" w:rsidRPr="001E06DC" w:rsidRDefault="008F10A2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12.01</w:t>
            </w:r>
          </w:p>
        </w:tc>
        <w:tc>
          <w:tcPr>
            <w:tcW w:w="1353" w:type="dxa"/>
          </w:tcPr>
          <w:p w:rsidR="00B1364B" w:rsidRPr="001E06DC" w:rsidRDefault="00B1364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64B" w:rsidRPr="001E06DC" w:rsidTr="0013795D">
        <w:tc>
          <w:tcPr>
            <w:tcW w:w="675" w:type="dxa"/>
            <w:gridSpan w:val="2"/>
          </w:tcPr>
          <w:p w:rsidR="00B1364B" w:rsidRPr="001E06DC" w:rsidRDefault="006B032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B1364B" w:rsidRPr="001E06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gridSpan w:val="2"/>
          </w:tcPr>
          <w:p w:rsidR="00B1364B" w:rsidRPr="001E06DC" w:rsidRDefault="00B1364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Энергия Гиббса. Прогнозирование возможностей осуществления реакций.</w:t>
            </w:r>
          </w:p>
        </w:tc>
        <w:tc>
          <w:tcPr>
            <w:tcW w:w="425" w:type="dxa"/>
          </w:tcPr>
          <w:p w:rsidR="00B1364B" w:rsidRPr="001E06DC" w:rsidRDefault="00B1364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5" w:type="dxa"/>
          </w:tcPr>
          <w:p w:rsidR="00B1364B" w:rsidRPr="001E06DC" w:rsidRDefault="00B1364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End"/>
          </w:p>
        </w:tc>
        <w:tc>
          <w:tcPr>
            <w:tcW w:w="1862" w:type="dxa"/>
          </w:tcPr>
          <w:p w:rsidR="00B1364B" w:rsidRPr="001E06DC" w:rsidRDefault="00B1364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Беседа с самостоятельной работой учащихся</w:t>
            </w:r>
          </w:p>
        </w:tc>
        <w:tc>
          <w:tcPr>
            <w:tcW w:w="2409" w:type="dxa"/>
          </w:tcPr>
          <w:p w:rsidR="00B1364B" w:rsidRPr="001E06DC" w:rsidRDefault="00B1364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Тестовый контроль</w:t>
            </w:r>
          </w:p>
          <w:p w:rsidR="00B1364B" w:rsidRPr="001E06DC" w:rsidRDefault="00B1364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4015" w:type="dxa"/>
            <w:vMerge/>
          </w:tcPr>
          <w:p w:rsidR="00B1364B" w:rsidRPr="001E06DC" w:rsidRDefault="00B1364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:rsidR="00B1364B" w:rsidRPr="001E06DC" w:rsidRDefault="008F10A2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1353" w:type="dxa"/>
          </w:tcPr>
          <w:p w:rsidR="00B1364B" w:rsidRPr="001E06DC" w:rsidRDefault="00B1364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64B" w:rsidRPr="001E06DC" w:rsidTr="0013795D">
        <w:tc>
          <w:tcPr>
            <w:tcW w:w="675" w:type="dxa"/>
            <w:gridSpan w:val="2"/>
          </w:tcPr>
          <w:p w:rsidR="00B1364B" w:rsidRPr="001E06DC" w:rsidRDefault="006B032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694" w:type="dxa"/>
            <w:gridSpan w:val="2"/>
          </w:tcPr>
          <w:p w:rsidR="00B1364B" w:rsidRPr="001E06DC" w:rsidRDefault="00B1364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 xml:space="preserve">Скорость химических </w:t>
            </w:r>
            <w:r w:rsidRPr="001E0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реакций и факторы, влияющие на нее.</w:t>
            </w:r>
          </w:p>
        </w:tc>
        <w:tc>
          <w:tcPr>
            <w:tcW w:w="425" w:type="dxa"/>
          </w:tcPr>
          <w:p w:rsidR="00B1364B" w:rsidRPr="001E06DC" w:rsidRDefault="00B1364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15" w:type="dxa"/>
          </w:tcPr>
          <w:p w:rsidR="00B1364B" w:rsidRPr="001E06DC" w:rsidRDefault="00B1364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862" w:type="dxa"/>
          </w:tcPr>
          <w:p w:rsidR="00B1364B" w:rsidRPr="001E06DC" w:rsidRDefault="00B1364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 xml:space="preserve">Беседа с </w:t>
            </w:r>
            <w:r w:rsidRPr="001E0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самостоятельной работой учащихся</w:t>
            </w:r>
          </w:p>
        </w:tc>
        <w:tc>
          <w:tcPr>
            <w:tcW w:w="2409" w:type="dxa"/>
          </w:tcPr>
          <w:p w:rsidR="00B1364B" w:rsidRPr="001E06DC" w:rsidRDefault="00B1364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Тестовый контроль</w:t>
            </w:r>
          </w:p>
          <w:p w:rsidR="00B1364B" w:rsidRPr="001E06DC" w:rsidRDefault="00B1364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задач</w:t>
            </w:r>
          </w:p>
        </w:tc>
        <w:tc>
          <w:tcPr>
            <w:tcW w:w="4015" w:type="dxa"/>
            <w:vMerge/>
          </w:tcPr>
          <w:p w:rsidR="00B1364B" w:rsidRPr="001E06DC" w:rsidRDefault="00B1364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:rsidR="00B1364B" w:rsidRPr="001E06DC" w:rsidRDefault="008F10A2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353" w:type="dxa"/>
          </w:tcPr>
          <w:p w:rsidR="00B1364B" w:rsidRPr="001E06DC" w:rsidRDefault="00B1364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9BD" w:rsidRPr="001E06DC" w:rsidTr="002841B0">
        <w:trPr>
          <w:trHeight w:val="1141"/>
        </w:trPr>
        <w:tc>
          <w:tcPr>
            <w:tcW w:w="675" w:type="dxa"/>
            <w:gridSpan w:val="2"/>
          </w:tcPr>
          <w:p w:rsidR="003E49BD" w:rsidRPr="001E06DC" w:rsidRDefault="00E83B50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2694" w:type="dxa"/>
            <w:gridSpan w:val="2"/>
          </w:tcPr>
          <w:p w:rsidR="003E49BD" w:rsidRPr="001E06DC" w:rsidRDefault="00E83B50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Решение задач на скорость химических реакций</w:t>
            </w:r>
            <w:r w:rsidR="006B0328" w:rsidRPr="001E06DC">
              <w:rPr>
                <w:rFonts w:ascii="Times New Roman" w:hAnsi="Times New Roman" w:cs="Times New Roman"/>
                <w:sz w:val="24"/>
                <w:szCs w:val="24"/>
              </w:rPr>
              <w:t>. Скорость химической реакции. Средняя скорость химической реакции υ. Единица измерения времени зависит от скорости протекания реакции</w:t>
            </w:r>
          </w:p>
        </w:tc>
        <w:tc>
          <w:tcPr>
            <w:tcW w:w="425" w:type="dxa"/>
          </w:tcPr>
          <w:p w:rsidR="003E49BD" w:rsidRPr="001E06DC" w:rsidRDefault="006B032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5" w:type="dxa"/>
          </w:tcPr>
          <w:p w:rsidR="003E49BD" w:rsidRPr="001E06DC" w:rsidRDefault="00B1364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1862" w:type="dxa"/>
          </w:tcPr>
          <w:p w:rsidR="003E49BD" w:rsidRPr="001E06DC" w:rsidRDefault="00B1364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409" w:type="dxa"/>
          </w:tcPr>
          <w:p w:rsidR="003E49BD" w:rsidRPr="001E06DC" w:rsidRDefault="00B1364B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4015" w:type="dxa"/>
          </w:tcPr>
          <w:p w:rsidR="00E83B50" w:rsidRPr="001E06DC" w:rsidRDefault="00E83B50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Уметь: анализировать условия задачи;</w:t>
            </w:r>
          </w:p>
          <w:p w:rsidR="003E49BD" w:rsidRPr="001E06DC" w:rsidRDefault="00E83B50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выявлять химическую сущность задачи;</w:t>
            </w:r>
          </w:p>
        </w:tc>
        <w:tc>
          <w:tcPr>
            <w:tcW w:w="1088" w:type="dxa"/>
          </w:tcPr>
          <w:p w:rsidR="003E49BD" w:rsidRPr="001E06DC" w:rsidRDefault="008F10A2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1353" w:type="dxa"/>
          </w:tcPr>
          <w:p w:rsidR="003E49BD" w:rsidRPr="001E06DC" w:rsidRDefault="003E49BD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328" w:rsidRPr="001E06DC" w:rsidTr="002841B0">
        <w:trPr>
          <w:trHeight w:val="1141"/>
        </w:trPr>
        <w:tc>
          <w:tcPr>
            <w:tcW w:w="675" w:type="dxa"/>
            <w:gridSpan w:val="2"/>
          </w:tcPr>
          <w:p w:rsidR="006B0328" w:rsidRPr="001E06DC" w:rsidRDefault="006B032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2694" w:type="dxa"/>
            <w:gridSpan w:val="2"/>
          </w:tcPr>
          <w:p w:rsidR="006B0328" w:rsidRPr="001E06DC" w:rsidRDefault="006B032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Закон действующих масс и скорость гомогенной и гетерогенной реакций</w:t>
            </w:r>
          </w:p>
        </w:tc>
        <w:tc>
          <w:tcPr>
            <w:tcW w:w="425" w:type="dxa"/>
          </w:tcPr>
          <w:p w:rsidR="006B0328" w:rsidRPr="001E06DC" w:rsidRDefault="006B032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5" w:type="dxa"/>
          </w:tcPr>
          <w:p w:rsidR="006B0328" w:rsidRPr="001E06DC" w:rsidRDefault="005E462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End"/>
          </w:p>
        </w:tc>
        <w:tc>
          <w:tcPr>
            <w:tcW w:w="1862" w:type="dxa"/>
          </w:tcPr>
          <w:p w:rsidR="006B0328" w:rsidRPr="001E06DC" w:rsidRDefault="00EB3F5E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409" w:type="dxa"/>
          </w:tcPr>
          <w:p w:rsidR="006B0328" w:rsidRPr="001E06DC" w:rsidRDefault="00EB3F5E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4015" w:type="dxa"/>
          </w:tcPr>
          <w:p w:rsidR="00EB3F5E" w:rsidRPr="001E06DC" w:rsidRDefault="00EB3F5E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Уметь: анализировать условия задачи;</w:t>
            </w:r>
          </w:p>
          <w:p w:rsidR="006B0328" w:rsidRPr="001E06DC" w:rsidRDefault="00EB3F5E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выявлять химическую сущность задачи;</w:t>
            </w:r>
          </w:p>
        </w:tc>
        <w:tc>
          <w:tcPr>
            <w:tcW w:w="1088" w:type="dxa"/>
          </w:tcPr>
          <w:p w:rsidR="006B0328" w:rsidRPr="001E06DC" w:rsidRDefault="008F10A2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353" w:type="dxa"/>
          </w:tcPr>
          <w:p w:rsidR="006B0328" w:rsidRPr="001E06DC" w:rsidRDefault="006B032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328" w:rsidRPr="001E06DC" w:rsidTr="002841B0">
        <w:trPr>
          <w:trHeight w:val="1141"/>
        </w:trPr>
        <w:tc>
          <w:tcPr>
            <w:tcW w:w="675" w:type="dxa"/>
            <w:gridSpan w:val="2"/>
          </w:tcPr>
          <w:p w:rsidR="006B0328" w:rsidRPr="001E06DC" w:rsidRDefault="006B032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694" w:type="dxa"/>
            <w:gridSpan w:val="2"/>
          </w:tcPr>
          <w:p w:rsidR="006B0328" w:rsidRPr="001E06DC" w:rsidRDefault="006B032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k – константа скорости химической реакции. Зависимость скорости от природы реагирующих веществ, температуры.  Правило Вант-Гоффа.</w:t>
            </w:r>
          </w:p>
        </w:tc>
        <w:tc>
          <w:tcPr>
            <w:tcW w:w="425" w:type="dxa"/>
          </w:tcPr>
          <w:p w:rsidR="006B0328" w:rsidRPr="001E06DC" w:rsidRDefault="006B032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5" w:type="dxa"/>
          </w:tcPr>
          <w:p w:rsidR="006B0328" w:rsidRPr="001E06DC" w:rsidRDefault="005E462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End"/>
          </w:p>
        </w:tc>
        <w:tc>
          <w:tcPr>
            <w:tcW w:w="1862" w:type="dxa"/>
          </w:tcPr>
          <w:p w:rsidR="006B0328" w:rsidRPr="001E06DC" w:rsidRDefault="00EB3F5E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409" w:type="dxa"/>
          </w:tcPr>
          <w:p w:rsidR="006B0328" w:rsidRPr="001E06DC" w:rsidRDefault="00EB3F5E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4015" w:type="dxa"/>
          </w:tcPr>
          <w:p w:rsidR="00EB3F5E" w:rsidRPr="001E06DC" w:rsidRDefault="00EB3F5E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Уметь: анализировать условия задачи;</w:t>
            </w:r>
          </w:p>
          <w:p w:rsidR="006B0328" w:rsidRPr="001E06DC" w:rsidRDefault="00EB3F5E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выявлять химическую сущность задачи;</w:t>
            </w:r>
          </w:p>
        </w:tc>
        <w:tc>
          <w:tcPr>
            <w:tcW w:w="1088" w:type="dxa"/>
          </w:tcPr>
          <w:p w:rsidR="006B0328" w:rsidRPr="001E06DC" w:rsidRDefault="008F10A2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1353" w:type="dxa"/>
          </w:tcPr>
          <w:p w:rsidR="006B0328" w:rsidRPr="001E06DC" w:rsidRDefault="006B032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9BD" w:rsidRPr="001E06DC" w:rsidTr="0013795D">
        <w:tc>
          <w:tcPr>
            <w:tcW w:w="675" w:type="dxa"/>
            <w:gridSpan w:val="2"/>
          </w:tcPr>
          <w:p w:rsidR="003E49BD" w:rsidRPr="001E06DC" w:rsidRDefault="003D567D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2841B0" w:rsidRPr="001E06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gridSpan w:val="2"/>
          </w:tcPr>
          <w:p w:rsidR="003E49BD" w:rsidRPr="001E06DC" w:rsidRDefault="002841B0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Основной закон кинетики – закон действующих масс.</w:t>
            </w:r>
          </w:p>
        </w:tc>
        <w:tc>
          <w:tcPr>
            <w:tcW w:w="425" w:type="dxa"/>
          </w:tcPr>
          <w:p w:rsidR="003E49BD" w:rsidRPr="001E06DC" w:rsidRDefault="002841B0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5" w:type="dxa"/>
          </w:tcPr>
          <w:p w:rsidR="003E49BD" w:rsidRPr="001E06DC" w:rsidRDefault="003E49BD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</w:tcPr>
          <w:p w:rsidR="003E49BD" w:rsidRPr="001E06DC" w:rsidRDefault="00EB3F5E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409" w:type="dxa"/>
          </w:tcPr>
          <w:p w:rsidR="003E49BD" w:rsidRPr="001E06DC" w:rsidRDefault="00EB3F5E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4015" w:type="dxa"/>
          </w:tcPr>
          <w:p w:rsidR="00EB3F5E" w:rsidRPr="001E06DC" w:rsidRDefault="00EB3F5E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Уметь: анализировать условия задачи;</w:t>
            </w:r>
          </w:p>
          <w:p w:rsidR="003E49BD" w:rsidRPr="001E06DC" w:rsidRDefault="00EB3F5E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выявлять химическую сущность задачи;</w:t>
            </w:r>
          </w:p>
        </w:tc>
        <w:tc>
          <w:tcPr>
            <w:tcW w:w="1088" w:type="dxa"/>
          </w:tcPr>
          <w:p w:rsidR="003E49BD" w:rsidRPr="001E06DC" w:rsidRDefault="008F10A2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1353" w:type="dxa"/>
          </w:tcPr>
          <w:p w:rsidR="003E49BD" w:rsidRPr="001E06DC" w:rsidRDefault="003E49BD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9BD" w:rsidRPr="001E06DC" w:rsidTr="0013795D">
        <w:tc>
          <w:tcPr>
            <w:tcW w:w="675" w:type="dxa"/>
            <w:gridSpan w:val="2"/>
          </w:tcPr>
          <w:p w:rsidR="003E49BD" w:rsidRPr="001E06DC" w:rsidRDefault="003D567D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2841B0" w:rsidRPr="001E06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gridSpan w:val="2"/>
          </w:tcPr>
          <w:p w:rsidR="003E49BD" w:rsidRPr="001E06DC" w:rsidRDefault="002841B0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Катализ и катализаторы</w:t>
            </w:r>
          </w:p>
        </w:tc>
        <w:tc>
          <w:tcPr>
            <w:tcW w:w="425" w:type="dxa"/>
          </w:tcPr>
          <w:p w:rsidR="003E49BD" w:rsidRPr="001E06DC" w:rsidRDefault="002841B0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5" w:type="dxa"/>
          </w:tcPr>
          <w:p w:rsidR="003E49BD" w:rsidRPr="001E06DC" w:rsidRDefault="005E462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862" w:type="dxa"/>
          </w:tcPr>
          <w:p w:rsidR="003E49BD" w:rsidRPr="001E06DC" w:rsidRDefault="003E49BD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3E49BD" w:rsidRPr="001E06DC" w:rsidRDefault="005E462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4015" w:type="dxa"/>
          </w:tcPr>
          <w:p w:rsidR="003E49BD" w:rsidRPr="001E06DC" w:rsidRDefault="003E49BD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:rsidR="003E49BD" w:rsidRPr="001E06DC" w:rsidRDefault="008F10A2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1353" w:type="dxa"/>
          </w:tcPr>
          <w:p w:rsidR="003E49BD" w:rsidRPr="001E06DC" w:rsidRDefault="003E49BD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9BD" w:rsidRPr="001E06DC" w:rsidTr="0013795D">
        <w:tc>
          <w:tcPr>
            <w:tcW w:w="675" w:type="dxa"/>
            <w:gridSpan w:val="2"/>
          </w:tcPr>
          <w:p w:rsidR="003E49BD" w:rsidRPr="001E06DC" w:rsidRDefault="003D567D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694" w:type="dxa"/>
            <w:gridSpan w:val="2"/>
          </w:tcPr>
          <w:p w:rsidR="003E49BD" w:rsidRPr="001E06DC" w:rsidRDefault="002841B0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Химическое равновесие. Константа равновесия. Принцип </w:t>
            </w:r>
            <w:proofErr w:type="spellStart"/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Ле</w:t>
            </w:r>
            <w:proofErr w:type="spellEnd"/>
            <w:r w:rsidRPr="001E06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Шателье</w:t>
            </w:r>
            <w:proofErr w:type="spellEnd"/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" w:type="dxa"/>
          </w:tcPr>
          <w:p w:rsidR="003E49BD" w:rsidRPr="001E06DC" w:rsidRDefault="002841B0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5" w:type="dxa"/>
          </w:tcPr>
          <w:p w:rsidR="003E49BD" w:rsidRPr="001E06DC" w:rsidRDefault="005E462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862" w:type="dxa"/>
          </w:tcPr>
          <w:p w:rsidR="003E49BD" w:rsidRPr="001E06DC" w:rsidRDefault="005E462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409" w:type="dxa"/>
          </w:tcPr>
          <w:p w:rsidR="003E49BD" w:rsidRPr="001E06DC" w:rsidRDefault="005E462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4015" w:type="dxa"/>
          </w:tcPr>
          <w:p w:rsidR="003E49BD" w:rsidRPr="001E06DC" w:rsidRDefault="003E49BD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:rsidR="003E49BD" w:rsidRPr="001E06DC" w:rsidRDefault="008F10A2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09.02</w:t>
            </w:r>
          </w:p>
          <w:p w:rsidR="008F10A2" w:rsidRPr="001E06DC" w:rsidRDefault="008F10A2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3E49BD" w:rsidRPr="001E06DC" w:rsidRDefault="003E49BD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1B0" w:rsidRPr="001E06DC" w:rsidTr="0013795D">
        <w:tc>
          <w:tcPr>
            <w:tcW w:w="675" w:type="dxa"/>
            <w:gridSpan w:val="2"/>
          </w:tcPr>
          <w:p w:rsidR="002841B0" w:rsidRPr="001E06DC" w:rsidRDefault="003D567D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41-43.</w:t>
            </w:r>
          </w:p>
        </w:tc>
        <w:tc>
          <w:tcPr>
            <w:tcW w:w="2694" w:type="dxa"/>
            <w:gridSpan w:val="2"/>
          </w:tcPr>
          <w:p w:rsidR="002841B0" w:rsidRPr="001E06DC" w:rsidRDefault="002841B0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Решение задач алгебраическим способом</w:t>
            </w:r>
          </w:p>
        </w:tc>
        <w:tc>
          <w:tcPr>
            <w:tcW w:w="425" w:type="dxa"/>
          </w:tcPr>
          <w:p w:rsidR="002841B0" w:rsidRPr="001E06DC" w:rsidRDefault="002841B0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5" w:type="dxa"/>
          </w:tcPr>
          <w:p w:rsidR="002841B0" w:rsidRPr="001E06DC" w:rsidRDefault="002841B0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1862" w:type="dxa"/>
          </w:tcPr>
          <w:p w:rsidR="002841B0" w:rsidRPr="001E06DC" w:rsidRDefault="002841B0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409" w:type="dxa"/>
          </w:tcPr>
          <w:p w:rsidR="002841B0" w:rsidRPr="001E06DC" w:rsidRDefault="002841B0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4015" w:type="dxa"/>
          </w:tcPr>
          <w:p w:rsidR="002841B0" w:rsidRPr="001E06DC" w:rsidRDefault="002841B0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Знать: расчетные формулы для любых типов задач</w:t>
            </w:r>
          </w:p>
          <w:p w:rsidR="002841B0" w:rsidRPr="001E06DC" w:rsidRDefault="002841B0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 xml:space="preserve">Уметь: устанавливать связи между приводимыми в задаче величинами с помощью пропорций или </w:t>
            </w:r>
            <w:r w:rsidRPr="001E0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алгебраических уравнений</w:t>
            </w:r>
          </w:p>
        </w:tc>
        <w:tc>
          <w:tcPr>
            <w:tcW w:w="1088" w:type="dxa"/>
          </w:tcPr>
          <w:p w:rsidR="002841B0" w:rsidRPr="001E06DC" w:rsidRDefault="008F10A2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13.02</w:t>
            </w:r>
          </w:p>
          <w:p w:rsidR="008F10A2" w:rsidRPr="001E06DC" w:rsidRDefault="008F10A2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  <w:p w:rsidR="008F10A2" w:rsidRPr="001E06DC" w:rsidRDefault="008F10A2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  <w:p w:rsidR="008F10A2" w:rsidRPr="001E06DC" w:rsidRDefault="008F10A2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2841B0" w:rsidRPr="001E06DC" w:rsidRDefault="002841B0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1B0" w:rsidRPr="001E06DC" w:rsidTr="008F10A2">
        <w:tc>
          <w:tcPr>
            <w:tcW w:w="15636" w:type="dxa"/>
            <w:gridSpan w:val="11"/>
          </w:tcPr>
          <w:p w:rsidR="002841B0" w:rsidRPr="001E06DC" w:rsidRDefault="002841B0" w:rsidP="002642B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Глава 5. Растворы электролитов. Реакции в растворах электролитов</w:t>
            </w:r>
          </w:p>
        </w:tc>
      </w:tr>
      <w:tr w:rsidR="002841B0" w:rsidRPr="001E06DC" w:rsidTr="0013795D">
        <w:tc>
          <w:tcPr>
            <w:tcW w:w="675" w:type="dxa"/>
            <w:gridSpan w:val="2"/>
          </w:tcPr>
          <w:p w:rsidR="002841B0" w:rsidRPr="001E06DC" w:rsidRDefault="003D567D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2841B0" w:rsidRPr="001E06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gridSpan w:val="2"/>
          </w:tcPr>
          <w:p w:rsidR="002841B0" w:rsidRPr="001E06DC" w:rsidRDefault="002841B0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Теория электролитической диссоциации, ее научное и практическое значение.</w:t>
            </w:r>
          </w:p>
        </w:tc>
        <w:tc>
          <w:tcPr>
            <w:tcW w:w="425" w:type="dxa"/>
          </w:tcPr>
          <w:p w:rsidR="002841B0" w:rsidRPr="001E06DC" w:rsidRDefault="002841B0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5" w:type="dxa"/>
          </w:tcPr>
          <w:p w:rsidR="002841B0" w:rsidRPr="001E06DC" w:rsidRDefault="005149F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862" w:type="dxa"/>
          </w:tcPr>
          <w:p w:rsidR="002841B0" w:rsidRPr="001E06DC" w:rsidRDefault="005E462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Беседа с самостоятельной работой учащихся</w:t>
            </w:r>
          </w:p>
        </w:tc>
        <w:tc>
          <w:tcPr>
            <w:tcW w:w="2409" w:type="dxa"/>
          </w:tcPr>
          <w:p w:rsidR="002841B0" w:rsidRPr="001E06DC" w:rsidRDefault="002841B0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5" w:type="dxa"/>
          </w:tcPr>
          <w:p w:rsidR="005149F8" w:rsidRPr="001E06DC" w:rsidRDefault="005149F8" w:rsidP="005149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 xml:space="preserve">Знать определение </w:t>
            </w:r>
          </w:p>
          <w:p w:rsidR="005149F8" w:rsidRPr="001E06DC" w:rsidRDefault="005149F8" w:rsidP="005149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определение - «</w:t>
            </w:r>
            <w:proofErr w:type="spellStart"/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осно¬вание</w:t>
            </w:r>
            <w:proofErr w:type="spellEnd"/>
            <w:r w:rsidRPr="001E06DC">
              <w:rPr>
                <w:rFonts w:ascii="Times New Roman" w:hAnsi="Times New Roman" w:cs="Times New Roman"/>
                <w:sz w:val="24"/>
                <w:szCs w:val="24"/>
              </w:rPr>
              <w:t xml:space="preserve">», «кислота», «соль» в свете ТЭД, </w:t>
            </w:r>
          </w:p>
          <w:p w:rsidR="002841B0" w:rsidRPr="001E06DC" w:rsidRDefault="005149F8" w:rsidP="005149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 xml:space="preserve">Уметь объяснять механизм </w:t>
            </w:r>
            <w:proofErr w:type="spellStart"/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электро¬литической</w:t>
            </w:r>
            <w:proofErr w:type="spellEnd"/>
            <w:r w:rsidRPr="001E06DC">
              <w:rPr>
                <w:rFonts w:ascii="Times New Roman" w:hAnsi="Times New Roman" w:cs="Times New Roman"/>
                <w:sz w:val="24"/>
                <w:szCs w:val="24"/>
              </w:rPr>
              <w:t xml:space="preserve"> диссоциации веществ с ионной и ковалентной полярной связью, записывать уравнения </w:t>
            </w:r>
            <w:proofErr w:type="spellStart"/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дис¬социации</w:t>
            </w:r>
            <w:proofErr w:type="spellEnd"/>
            <w:r w:rsidRPr="001E06DC">
              <w:rPr>
                <w:rFonts w:ascii="Times New Roman" w:hAnsi="Times New Roman" w:cs="Times New Roman"/>
                <w:sz w:val="24"/>
                <w:szCs w:val="24"/>
              </w:rPr>
              <w:t xml:space="preserve"> кислот, оснований, солей, определять в водных растворах </w:t>
            </w:r>
            <w:proofErr w:type="spellStart"/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ка¬тион</w:t>
            </w:r>
            <w:proofErr w:type="spellEnd"/>
            <w:r w:rsidRPr="001E06DC">
              <w:rPr>
                <w:rFonts w:ascii="Times New Roman" w:hAnsi="Times New Roman" w:cs="Times New Roman"/>
                <w:sz w:val="24"/>
                <w:szCs w:val="24"/>
              </w:rPr>
              <w:t xml:space="preserve"> Н+ и анион О</w:t>
            </w:r>
            <w:proofErr w:type="gramStart"/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Н-</w:t>
            </w:r>
            <w:proofErr w:type="gramEnd"/>
            <w:r w:rsidRPr="001E06D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прогнозиро¬вать</w:t>
            </w:r>
            <w:proofErr w:type="spellEnd"/>
            <w:r w:rsidRPr="001E06DC">
              <w:rPr>
                <w:rFonts w:ascii="Times New Roman" w:hAnsi="Times New Roman" w:cs="Times New Roman"/>
                <w:sz w:val="24"/>
                <w:szCs w:val="24"/>
              </w:rPr>
              <w:t xml:space="preserve"> по ним свойства веществ</w:t>
            </w:r>
          </w:p>
        </w:tc>
        <w:tc>
          <w:tcPr>
            <w:tcW w:w="1088" w:type="dxa"/>
          </w:tcPr>
          <w:p w:rsidR="002841B0" w:rsidRPr="001E06DC" w:rsidRDefault="008F10A2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23.02</w:t>
            </w:r>
          </w:p>
        </w:tc>
        <w:tc>
          <w:tcPr>
            <w:tcW w:w="1353" w:type="dxa"/>
          </w:tcPr>
          <w:p w:rsidR="002841B0" w:rsidRPr="001E06DC" w:rsidRDefault="002841B0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1B0" w:rsidRPr="001E06DC" w:rsidTr="0013795D">
        <w:tc>
          <w:tcPr>
            <w:tcW w:w="675" w:type="dxa"/>
            <w:gridSpan w:val="2"/>
          </w:tcPr>
          <w:p w:rsidR="002841B0" w:rsidRPr="001E06DC" w:rsidRDefault="003D567D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2841B0" w:rsidRPr="001E06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gridSpan w:val="2"/>
          </w:tcPr>
          <w:p w:rsidR="002841B0" w:rsidRPr="001E06DC" w:rsidRDefault="002841B0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Реакц</w:t>
            </w:r>
            <w:proofErr w:type="gramStart"/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ии ио</w:t>
            </w:r>
            <w:proofErr w:type="gramEnd"/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нного обмена. Кислотно-основные взаимодействия.</w:t>
            </w:r>
          </w:p>
        </w:tc>
        <w:tc>
          <w:tcPr>
            <w:tcW w:w="425" w:type="dxa"/>
          </w:tcPr>
          <w:p w:rsidR="002841B0" w:rsidRPr="001E06DC" w:rsidRDefault="002841B0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5" w:type="dxa"/>
          </w:tcPr>
          <w:p w:rsidR="002841B0" w:rsidRPr="001E06DC" w:rsidRDefault="005149F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862" w:type="dxa"/>
          </w:tcPr>
          <w:p w:rsidR="002841B0" w:rsidRPr="001E06DC" w:rsidRDefault="005E462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Беседа с самостоятельной работой учащихся</w:t>
            </w:r>
          </w:p>
        </w:tc>
        <w:tc>
          <w:tcPr>
            <w:tcW w:w="2409" w:type="dxa"/>
          </w:tcPr>
          <w:p w:rsidR="00E26696" w:rsidRPr="001E06DC" w:rsidRDefault="00E26696" w:rsidP="00E2669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Тестовый контроль</w:t>
            </w:r>
          </w:p>
          <w:p w:rsidR="002841B0" w:rsidRPr="001E06DC" w:rsidRDefault="00E26696" w:rsidP="00E2669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4015" w:type="dxa"/>
          </w:tcPr>
          <w:p w:rsidR="002841B0" w:rsidRPr="001E06DC" w:rsidRDefault="005149F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Уметь составлять молекулярные, полные и сокращённые ионные уравнения, необратимые реакции, объяснять их сущность в свете ТЭД, определять возможность протекания реакций ионного обмена</w:t>
            </w:r>
          </w:p>
        </w:tc>
        <w:tc>
          <w:tcPr>
            <w:tcW w:w="1088" w:type="dxa"/>
          </w:tcPr>
          <w:p w:rsidR="002841B0" w:rsidRPr="001E06DC" w:rsidRDefault="008F10A2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1353" w:type="dxa"/>
          </w:tcPr>
          <w:p w:rsidR="002841B0" w:rsidRPr="001E06DC" w:rsidRDefault="002841B0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9F8" w:rsidRPr="001E06DC" w:rsidTr="0013795D">
        <w:tc>
          <w:tcPr>
            <w:tcW w:w="675" w:type="dxa"/>
            <w:gridSpan w:val="2"/>
          </w:tcPr>
          <w:p w:rsidR="005149F8" w:rsidRPr="001E06DC" w:rsidRDefault="005149F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2694" w:type="dxa"/>
            <w:gridSpan w:val="2"/>
          </w:tcPr>
          <w:p w:rsidR="005149F8" w:rsidRPr="001E06DC" w:rsidRDefault="005149F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Ионное произведение воды</w:t>
            </w:r>
            <w:proofErr w:type="gramStart"/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E06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Н раствора.</w:t>
            </w:r>
          </w:p>
        </w:tc>
        <w:tc>
          <w:tcPr>
            <w:tcW w:w="425" w:type="dxa"/>
          </w:tcPr>
          <w:p w:rsidR="005149F8" w:rsidRPr="001E06DC" w:rsidRDefault="005149F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5" w:type="dxa"/>
          </w:tcPr>
          <w:p w:rsidR="005149F8" w:rsidRPr="001E06DC" w:rsidRDefault="005149F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862" w:type="dxa"/>
          </w:tcPr>
          <w:p w:rsidR="005149F8" w:rsidRPr="001E06DC" w:rsidRDefault="005149F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Беседа с самостоятельной работой учащихся</w:t>
            </w:r>
          </w:p>
        </w:tc>
        <w:tc>
          <w:tcPr>
            <w:tcW w:w="2409" w:type="dxa"/>
          </w:tcPr>
          <w:p w:rsidR="00E26696" w:rsidRPr="001E06DC" w:rsidRDefault="00E26696" w:rsidP="00E2669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Тестовый контроль</w:t>
            </w:r>
          </w:p>
          <w:p w:rsidR="005149F8" w:rsidRPr="001E06DC" w:rsidRDefault="00E26696" w:rsidP="00E2669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4015" w:type="dxa"/>
            <w:vMerge w:val="restart"/>
          </w:tcPr>
          <w:p w:rsidR="005149F8" w:rsidRPr="001E06DC" w:rsidRDefault="005149F8" w:rsidP="005149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 xml:space="preserve">Знать определение </w:t>
            </w:r>
          </w:p>
          <w:p w:rsidR="005149F8" w:rsidRPr="001E06DC" w:rsidRDefault="005149F8" w:rsidP="005149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гидролиз солей.</w:t>
            </w:r>
          </w:p>
          <w:p w:rsidR="005149F8" w:rsidRPr="001E06DC" w:rsidRDefault="005149F8" w:rsidP="005149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 xml:space="preserve">Уметь записывать уравнения реакций, доказывающие химические свойства основных классов </w:t>
            </w:r>
            <w:proofErr w:type="spellStart"/>
            <w:proofErr w:type="gramStart"/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неорга-</w:t>
            </w:r>
            <w:r w:rsidRPr="001E0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нических</w:t>
            </w:r>
            <w:proofErr w:type="spellEnd"/>
            <w:proofErr w:type="gramEnd"/>
            <w:r w:rsidRPr="001E06DC">
              <w:rPr>
                <w:rFonts w:ascii="Times New Roman" w:hAnsi="Times New Roman" w:cs="Times New Roman"/>
                <w:sz w:val="24"/>
                <w:szCs w:val="24"/>
              </w:rPr>
              <w:t xml:space="preserve"> соединений в молекулярном и в ионном виде, записывать уравнения гидролиза солей, определять рН среды</w:t>
            </w:r>
          </w:p>
        </w:tc>
        <w:tc>
          <w:tcPr>
            <w:tcW w:w="1088" w:type="dxa"/>
          </w:tcPr>
          <w:p w:rsidR="005149F8" w:rsidRPr="001E06DC" w:rsidRDefault="008166A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02.03</w:t>
            </w:r>
          </w:p>
        </w:tc>
        <w:tc>
          <w:tcPr>
            <w:tcW w:w="1353" w:type="dxa"/>
          </w:tcPr>
          <w:p w:rsidR="005149F8" w:rsidRPr="001E06DC" w:rsidRDefault="005149F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9F8" w:rsidRPr="001E06DC" w:rsidTr="00AE2D09">
        <w:trPr>
          <w:trHeight w:val="78"/>
        </w:trPr>
        <w:tc>
          <w:tcPr>
            <w:tcW w:w="675" w:type="dxa"/>
            <w:gridSpan w:val="2"/>
          </w:tcPr>
          <w:p w:rsidR="005149F8" w:rsidRPr="001E06DC" w:rsidRDefault="005149F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2694" w:type="dxa"/>
            <w:gridSpan w:val="2"/>
          </w:tcPr>
          <w:p w:rsidR="005149F8" w:rsidRPr="001E06DC" w:rsidRDefault="005149F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 xml:space="preserve">Решение расчетных </w:t>
            </w:r>
            <w:r w:rsidRPr="001E0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 по теме: «рН растворов».</w:t>
            </w:r>
          </w:p>
          <w:p w:rsidR="005149F8" w:rsidRPr="001E06DC" w:rsidRDefault="005149F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9F8" w:rsidRPr="001E06DC" w:rsidRDefault="005149F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" w:type="dxa"/>
          </w:tcPr>
          <w:p w:rsidR="005149F8" w:rsidRPr="001E06DC" w:rsidRDefault="005149F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15" w:type="dxa"/>
          </w:tcPr>
          <w:p w:rsidR="005149F8" w:rsidRPr="001E06DC" w:rsidRDefault="005149F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1862" w:type="dxa"/>
          </w:tcPr>
          <w:p w:rsidR="005149F8" w:rsidRPr="001E06DC" w:rsidRDefault="005149F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409" w:type="dxa"/>
          </w:tcPr>
          <w:p w:rsidR="005149F8" w:rsidRPr="001E06DC" w:rsidRDefault="005149F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4015" w:type="dxa"/>
            <w:vMerge/>
          </w:tcPr>
          <w:p w:rsidR="005149F8" w:rsidRPr="001E06DC" w:rsidRDefault="005149F8" w:rsidP="005149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:rsidR="005149F8" w:rsidRPr="001E06DC" w:rsidRDefault="008166A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1353" w:type="dxa"/>
          </w:tcPr>
          <w:p w:rsidR="005149F8" w:rsidRPr="001E06DC" w:rsidRDefault="005149F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9F8" w:rsidRPr="001E06DC" w:rsidTr="0013795D">
        <w:tc>
          <w:tcPr>
            <w:tcW w:w="675" w:type="dxa"/>
            <w:gridSpan w:val="2"/>
          </w:tcPr>
          <w:p w:rsidR="005149F8" w:rsidRPr="001E06DC" w:rsidRDefault="005149F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48.</w:t>
            </w:r>
          </w:p>
        </w:tc>
        <w:tc>
          <w:tcPr>
            <w:tcW w:w="2694" w:type="dxa"/>
            <w:gridSpan w:val="2"/>
          </w:tcPr>
          <w:p w:rsidR="005149F8" w:rsidRPr="001E06DC" w:rsidRDefault="005149F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Гидролиз неорганических и органических соединений.</w:t>
            </w:r>
          </w:p>
        </w:tc>
        <w:tc>
          <w:tcPr>
            <w:tcW w:w="425" w:type="dxa"/>
          </w:tcPr>
          <w:p w:rsidR="005149F8" w:rsidRPr="001E06DC" w:rsidRDefault="005149F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5" w:type="dxa"/>
          </w:tcPr>
          <w:p w:rsidR="005149F8" w:rsidRPr="001E06DC" w:rsidRDefault="005149F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862" w:type="dxa"/>
          </w:tcPr>
          <w:p w:rsidR="005149F8" w:rsidRPr="001E06DC" w:rsidRDefault="005149F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Беседа с самостоятельной работой учащихся</w:t>
            </w:r>
          </w:p>
        </w:tc>
        <w:tc>
          <w:tcPr>
            <w:tcW w:w="2409" w:type="dxa"/>
          </w:tcPr>
          <w:p w:rsidR="00E26696" w:rsidRPr="001E06DC" w:rsidRDefault="00E26696" w:rsidP="00E2669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Тестовый контроль</w:t>
            </w:r>
          </w:p>
          <w:p w:rsidR="005149F8" w:rsidRPr="001E06DC" w:rsidRDefault="00E26696" w:rsidP="00E2669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4015" w:type="dxa"/>
            <w:vMerge/>
          </w:tcPr>
          <w:p w:rsidR="005149F8" w:rsidRPr="001E06DC" w:rsidRDefault="005149F8" w:rsidP="005149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:rsidR="005149F8" w:rsidRPr="001E06DC" w:rsidRDefault="008166A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09.03</w:t>
            </w:r>
          </w:p>
        </w:tc>
        <w:tc>
          <w:tcPr>
            <w:tcW w:w="1353" w:type="dxa"/>
          </w:tcPr>
          <w:p w:rsidR="005149F8" w:rsidRPr="001E06DC" w:rsidRDefault="005149F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1B0" w:rsidRPr="001E06DC" w:rsidTr="0013795D">
        <w:tc>
          <w:tcPr>
            <w:tcW w:w="675" w:type="dxa"/>
            <w:gridSpan w:val="2"/>
          </w:tcPr>
          <w:p w:rsidR="002841B0" w:rsidRPr="001E06DC" w:rsidRDefault="003D567D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2694" w:type="dxa"/>
            <w:gridSpan w:val="2"/>
          </w:tcPr>
          <w:p w:rsidR="002841B0" w:rsidRPr="001E06DC" w:rsidRDefault="00AE2D09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Окислительно</w:t>
            </w:r>
            <w:proofErr w:type="spellEnd"/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-восстановительные реакции в растворах.</w:t>
            </w:r>
          </w:p>
        </w:tc>
        <w:tc>
          <w:tcPr>
            <w:tcW w:w="425" w:type="dxa"/>
          </w:tcPr>
          <w:p w:rsidR="002841B0" w:rsidRPr="001E06DC" w:rsidRDefault="00AE2D09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5" w:type="dxa"/>
          </w:tcPr>
          <w:p w:rsidR="002841B0" w:rsidRPr="001E06DC" w:rsidRDefault="005149F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862" w:type="dxa"/>
          </w:tcPr>
          <w:p w:rsidR="002841B0" w:rsidRPr="001E06DC" w:rsidRDefault="005E462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Беседа с самостоятельной работой учащихся</w:t>
            </w:r>
          </w:p>
        </w:tc>
        <w:tc>
          <w:tcPr>
            <w:tcW w:w="2409" w:type="dxa"/>
          </w:tcPr>
          <w:p w:rsidR="00E26696" w:rsidRPr="001E06DC" w:rsidRDefault="00E26696" w:rsidP="00E2669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Тестовый контроль</w:t>
            </w:r>
          </w:p>
          <w:p w:rsidR="002841B0" w:rsidRPr="001E06DC" w:rsidRDefault="00E26696" w:rsidP="00E2669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4015" w:type="dxa"/>
          </w:tcPr>
          <w:p w:rsidR="005149F8" w:rsidRPr="001E06DC" w:rsidRDefault="005149F8" w:rsidP="005149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Знать понятия «окисление», «восстановитель», «окисление», «восстановление»</w:t>
            </w:r>
          </w:p>
          <w:p w:rsidR="005149F8" w:rsidRPr="001E06DC" w:rsidRDefault="005149F8" w:rsidP="005149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Уметь определять степень окисления элементов в соединении, составлять уравнения химических реакций</w:t>
            </w:r>
          </w:p>
          <w:p w:rsidR="005149F8" w:rsidRPr="001E06DC" w:rsidRDefault="005149F8" w:rsidP="005149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1B0" w:rsidRPr="001E06DC" w:rsidRDefault="005149F8" w:rsidP="005149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Уметь применять полученные знания, умения и навыки при решении тренировочных заданий и упражнений</w:t>
            </w:r>
          </w:p>
        </w:tc>
        <w:tc>
          <w:tcPr>
            <w:tcW w:w="1088" w:type="dxa"/>
          </w:tcPr>
          <w:p w:rsidR="002841B0" w:rsidRPr="001E06DC" w:rsidRDefault="008166A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1353" w:type="dxa"/>
          </w:tcPr>
          <w:p w:rsidR="002841B0" w:rsidRPr="001E06DC" w:rsidRDefault="002841B0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1B0" w:rsidRPr="001E06DC" w:rsidTr="0013795D">
        <w:tc>
          <w:tcPr>
            <w:tcW w:w="675" w:type="dxa"/>
            <w:gridSpan w:val="2"/>
          </w:tcPr>
          <w:p w:rsidR="002841B0" w:rsidRPr="001E06DC" w:rsidRDefault="003D567D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50-51</w:t>
            </w:r>
          </w:p>
        </w:tc>
        <w:tc>
          <w:tcPr>
            <w:tcW w:w="2694" w:type="dxa"/>
            <w:gridSpan w:val="2"/>
          </w:tcPr>
          <w:p w:rsidR="002841B0" w:rsidRPr="001E06DC" w:rsidRDefault="00AE2D09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Методы составления ОВР</w:t>
            </w:r>
          </w:p>
        </w:tc>
        <w:tc>
          <w:tcPr>
            <w:tcW w:w="425" w:type="dxa"/>
          </w:tcPr>
          <w:p w:rsidR="002841B0" w:rsidRPr="001E06DC" w:rsidRDefault="003D567D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5" w:type="dxa"/>
          </w:tcPr>
          <w:p w:rsidR="002841B0" w:rsidRPr="001E06DC" w:rsidRDefault="005149F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862" w:type="dxa"/>
          </w:tcPr>
          <w:p w:rsidR="002841B0" w:rsidRPr="001E06DC" w:rsidRDefault="005E462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409" w:type="dxa"/>
          </w:tcPr>
          <w:p w:rsidR="002841B0" w:rsidRPr="001E06DC" w:rsidRDefault="005E462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4015" w:type="dxa"/>
          </w:tcPr>
          <w:p w:rsidR="002841B0" w:rsidRPr="001E06DC" w:rsidRDefault="005149F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Уметь применять полученные знания, умения и навыки при решении тренировочных заданий и упражнений</w:t>
            </w:r>
          </w:p>
        </w:tc>
        <w:tc>
          <w:tcPr>
            <w:tcW w:w="1088" w:type="dxa"/>
          </w:tcPr>
          <w:p w:rsidR="002841B0" w:rsidRPr="001E06DC" w:rsidRDefault="008166A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  <w:p w:rsidR="008166A8" w:rsidRPr="001E06DC" w:rsidRDefault="008166A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1353" w:type="dxa"/>
          </w:tcPr>
          <w:p w:rsidR="002841B0" w:rsidRPr="001E06DC" w:rsidRDefault="002841B0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1B0" w:rsidRPr="001E06DC" w:rsidTr="0013795D">
        <w:tc>
          <w:tcPr>
            <w:tcW w:w="675" w:type="dxa"/>
            <w:gridSpan w:val="2"/>
          </w:tcPr>
          <w:p w:rsidR="002841B0" w:rsidRPr="001E06DC" w:rsidRDefault="003D567D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694" w:type="dxa"/>
            <w:gridSpan w:val="2"/>
          </w:tcPr>
          <w:p w:rsidR="002841B0" w:rsidRPr="001E06DC" w:rsidRDefault="003D567D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Химические источники </w:t>
            </w:r>
            <w:r w:rsidRPr="001E0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тока.</w:t>
            </w:r>
          </w:p>
        </w:tc>
        <w:tc>
          <w:tcPr>
            <w:tcW w:w="425" w:type="dxa"/>
          </w:tcPr>
          <w:p w:rsidR="002841B0" w:rsidRPr="001E06DC" w:rsidRDefault="00EB3F5E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15" w:type="dxa"/>
          </w:tcPr>
          <w:p w:rsidR="002841B0" w:rsidRPr="001E06DC" w:rsidRDefault="005149F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End"/>
          </w:p>
        </w:tc>
        <w:tc>
          <w:tcPr>
            <w:tcW w:w="1862" w:type="dxa"/>
          </w:tcPr>
          <w:p w:rsidR="002841B0" w:rsidRPr="001E06DC" w:rsidRDefault="005E462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 xml:space="preserve">Беседа с </w:t>
            </w:r>
            <w:r w:rsidRPr="001E0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самостоятельной работой учащихся</w:t>
            </w:r>
          </w:p>
        </w:tc>
        <w:tc>
          <w:tcPr>
            <w:tcW w:w="2409" w:type="dxa"/>
          </w:tcPr>
          <w:p w:rsidR="00E26696" w:rsidRPr="001E06DC" w:rsidRDefault="00E26696" w:rsidP="00E2669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Тестовый контроль</w:t>
            </w:r>
          </w:p>
          <w:p w:rsidR="002841B0" w:rsidRPr="001E06DC" w:rsidRDefault="00E26696" w:rsidP="00E2669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задач</w:t>
            </w:r>
          </w:p>
        </w:tc>
        <w:tc>
          <w:tcPr>
            <w:tcW w:w="4015" w:type="dxa"/>
          </w:tcPr>
          <w:p w:rsidR="002841B0" w:rsidRPr="001E06DC" w:rsidRDefault="002841B0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:rsidR="002841B0" w:rsidRPr="001E06DC" w:rsidRDefault="008166A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1353" w:type="dxa"/>
          </w:tcPr>
          <w:p w:rsidR="002841B0" w:rsidRPr="001E06DC" w:rsidRDefault="002841B0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1B0" w:rsidRPr="001E06DC" w:rsidTr="0013795D">
        <w:tc>
          <w:tcPr>
            <w:tcW w:w="675" w:type="dxa"/>
            <w:gridSpan w:val="2"/>
          </w:tcPr>
          <w:p w:rsidR="002841B0" w:rsidRPr="001E06DC" w:rsidRDefault="003D567D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53.</w:t>
            </w:r>
          </w:p>
        </w:tc>
        <w:tc>
          <w:tcPr>
            <w:tcW w:w="2694" w:type="dxa"/>
            <w:gridSpan w:val="2"/>
          </w:tcPr>
          <w:p w:rsidR="002841B0" w:rsidRPr="001E06DC" w:rsidRDefault="003D567D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Электролиз как электрохимический процесс</w:t>
            </w:r>
          </w:p>
        </w:tc>
        <w:tc>
          <w:tcPr>
            <w:tcW w:w="425" w:type="dxa"/>
          </w:tcPr>
          <w:p w:rsidR="002841B0" w:rsidRPr="001E06DC" w:rsidRDefault="005149F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5" w:type="dxa"/>
          </w:tcPr>
          <w:p w:rsidR="002841B0" w:rsidRPr="001E06DC" w:rsidRDefault="005149F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862" w:type="dxa"/>
          </w:tcPr>
          <w:p w:rsidR="002841B0" w:rsidRPr="001E06DC" w:rsidRDefault="005E462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Беседа с самостоятельной работой учащихся</w:t>
            </w:r>
          </w:p>
        </w:tc>
        <w:tc>
          <w:tcPr>
            <w:tcW w:w="2409" w:type="dxa"/>
          </w:tcPr>
          <w:p w:rsidR="002841B0" w:rsidRPr="001E06DC" w:rsidRDefault="005E462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4015" w:type="dxa"/>
          </w:tcPr>
          <w:p w:rsidR="002841B0" w:rsidRPr="001E06DC" w:rsidRDefault="002841B0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:rsidR="002841B0" w:rsidRPr="001E06DC" w:rsidRDefault="008166A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1353" w:type="dxa"/>
          </w:tcPr>
          <w:p w:rsidR="002841B0" w:rsidRPr="001E06DC" w:rsidRDefault="002841B0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5E" w:rsidRPr="001E06DC" w:rsidTr="008F10A2">
        <w:tc>
          <w:tcPr>
            <w:tcW w:w="15636" w:type="dxa"/>
            <w:gridSpan w:val="11"/>
          </w:tcPr>
          <w:p w:rsidR="00EB3F5E" w:rsidRPr="001E06DC" w:rsidRDefault="00CF6F17" w:rsidP="002642B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b/>
                <w:sz w:val="24"/>
                <w:szCs w:val="24"/>
              </w:rPr>
              <w:t>Глава 6.</w:t>
            </w:r>
            <w:r w:rsidR="00EB3F5E" w:rsidRPr="001E06DC">
              <w:rPr>
                <w:rFonts w:ascii="Times New Roman" w:hAnsi="Times New Roman" w:cs="Times New Roman"/>
                <w:b/>
                <w:sz w:val="24"/>
                <w:szCs w:val="24"/>
              </w:rPr>
              <w:t>Сложные неорганические вещества</w:t>
            </w:r>
          </w:p>
        </w:tc>
      </w:tr>
      <w:tr w:rsidR="005E4623" w:rsidRPr="001E06DC" w:rsidTr="0013795D">
        <w:tc>
          <w:tcPr>
            <w:tcW w:w="675" w:type="dxa"/>
            <w:gridSpan w:val="2"/>
          </w:tcPr>
          <w:p w:rsidR="005E4623" w:rsidRPr="001E06DC" w:rsidRDefault="005E462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2694" w:type="dxa"/>
            <w:gridSpan w:val="2"/>
          </w:tcPr>
          <w:p w:rsidR="005E4623" w:rsidRPr="001E06DC" w:rsidRDefault="005E462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Классификация неорганических соединений. Оксиды.</w:t>
            </w:r>
          </w:p>
        </w:tc>
        <w:tc>
          <w:tcPr>
            <w:tcW w:w="425" w:type="dxa"/>
          </w:tcPr>
          <w:p w:rsidR="005E4623" w:rsidRPr="001E06DC" w:rsidRDefault="005E462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5" w:type="dxa"/>
          </w:tcPr>
          <w:p w:rsidR="005E4623" w:rsidRPr="001E06DC" w:rsidRDefault="005149F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862" w:type="dxa"/>
          </w:tcPr>
          <w:p w:rsidR="005E4623" w:rsidRPr="001E06DC" w:rsidRDefault="005E4623">
            <w:pPr>
              <w:rPr>
                <w:rFonts w:ascii="Times New Roman" w:hAnsi="Times New Roman" w:cs="Times New Roman"/>
              </w:rPr>
            </w:pPr>
            <w:r w:rsidRPr="001E06DC">
              <w:rPr>
                <w:rFonts w:ascii="Times New Roman" w:hAnsi="Times New Roman" w:cs="Times New Roman"/>
              </w:rPr>
              <w:t>Беседа с самостоятельной работой учащихся</w:t>
            </w:r>
          </w:p>
        </w:tc>
        <w:tc>
          <w:tcPr>
            <w:tcW w:w="2409" w:type="dxa"/>
          </w:tcPr>
          <w:p w:rsidR="00E26696" w:rsidRPr="001E06DC" w:rsidRDefault="00E26696" w:rsidP="00E2669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Тестовый контроль</w:t>
            </w:r>
          </w:p>
          <w:p w:rsidR="005E4623" w:rsidRPr="001E06DC" w:rsidRDefault="00E26696" w:rsidP="00E2669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4015" w:type="dxa"/>
          </w:tcPr>
          <w:p w:rsidR="005E4623" w:rsidRPr="001E06DC" w:rsidRDefault="005E462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Знать классификацию неорганических веществ, номенклатуру,  определение оксидов, их классификацию, химические свойства оксидов.</w:t>
            </w:r>
          </w:p>
          <w:p w:rsidR="005E4623" w:rsidRPr="001E06DC" w:rsidRDefault="005E462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Уметь составлять уравнения реакций, подтверждающих химические свойства оксидов</w:t>
            </w:r>
          </w:p>
        </w:tc>
        <w:tc>
          <w:tcPr>
            <w:tcW w:w="1088" w:type="dxa"/>
          </w:tcPr>
          <w:p w:rsidR="005E4623" w:rsidRPr="001E06DC" w:rsidRDefault="008166A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1353" w:type="dxa"/>
          </w:tcPr>
          <w:p w:rsidR="005E4623" w:rsidRPr="001E06DC" w:rsidRDefault="005E462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623" w:rsidRPr="001E06DC" w:rsidTr="0013795D">
        <w:tc>
          <w:tcPr>
            <w:tcW w:w="675" w:type="dxa"/>
            <w:gridSpan w:val="2"/>
          </w:tcPr>
          <w:p w:rsidR="005E4623" w:rsidRPr="001E06DC" w:rsidRDefault="005E462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2694" w:type="dxa"/>
            <w:gridSpan w:val="2"/>
          </w:tcPr>
          <w:p w:rsidR="005E4623" w:rsidRPr="001E06DC" w:rsidRDefault="005E462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Гидроксиды.</w:t>
            </w:r>
          </w:p>
          <w:p w:rsidR="005E4623" w:rsidRPr="001E06DC" w:rsidRDefault="005E462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Основания.</w:t>
            </w:r>
          </w:p>
        </w:tc>
        <w:tc>
          <w:tcPr>
            <w:tcW w:w="425" w:type="dxa"/>
          </w:tcPr>
          <w:p w:rsidR="005E4623" w:rsidRPr="001E06DC" w:rsidRDefault="005E462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5" w:type="dxa"/>
          </w:tcPr>
          <w:p w:rsidR="005E4623" w:rsidRPr="001E06DC" w:rsidRDefault="005149F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862" w:type="dxa"/>
          </w:tcPr>
          <w:p w:rsidR="005E4623" w:rsidRPr="001E06DC" w:rsidRDefault="005E4623">
            <w:pPr>
              <w:rPr>
                <w:rFonts w:ascii="Times New Roman" w:hAnsi="Times New Roman" w:cs="Times New Roman"/>
              </w:rPr>
            </w:pPr>
            <w:r w:rsidRPr="001E06DC">
              <w:rPr>
                <w:rFonts w:ascii="Times New Roman" w:hAnsi="Times New Roman" w:cs="Times New Roman"/>
              </w:rPr>
              <w:t>Беседа с самостоятельной работой учащихся</w:t>
            </w:r>
          </w:p>
        </w:tc>
        <w:tc>
          <w:tcPr>
            <w:tcW w:w="2409" w:type="dxa"/>
          </w:tcPr>
          <w:p w:rsidR="00E26696" w:rsidRPr="001E06DC" w:rsidRDefault="00E26696" w:rsidP="00E2669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Тестовый контроль</w:t>
            </w:r>
          </w:p>
          <w:p w:rsidR="005E4623" w:rsidRPr="001E06DC" w:rsidRDefault="00E26696" w:rsidP="00E2669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4015" w:type="dxa"/>
          </w:tcPr>
          <w:p w:rsidR="005E4623" w:rsidRPr="001E06DC" w:rsidRDefault="005E462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Знать определение оснований, химические свойства</w:t>
            </w:r>
            <w:proofErr w:type="gramStart"/>
            <w:r w:rsidRPr="001E06DC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меть составлять уравнения реакций, подтверждающих химические свойства оснований.</w:t>
            </w:r>
          </w:p>
        </w:tc>
        <w:tc>
          <w:tcPr>
            <w:tcW w:w="1088" w:type="dxa"/>
          </w:tcPr>
          <w:p w:rsidR="005E4623" w:rsidRPr="001E06DC" w:rsidRDefault="008166A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353" w:type="dxa"/>
          </w:tcPr>
          <w:p w:rsidR="005E4623" w:rsidRPr="001E06DC" w:rsidRDefault="005E462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623" w:rsidRPr="001E06DC" w:rsidTr="0013795D">
        <w:tc>
          <w:tcPr>
            <w:tcW w:w="675" w:type="dxa"/>
            <w:gridSpan w:val="2"/>
          </w:tcPr>
          <w:p w:rsidR="005E4623" w:rsidRPr="001E06DC" w:rsidRDefault="005E462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2694" w:type="dxa"/>
            <w:gridSpan w:val="2"/>
          </w:tcPr>
          <w:p w:rsidR="005E4623" w:rsidRPr="001E06DC" w:rsidRDefault="005E462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Кислоты.</w:t>
            </w:r>
          </w:p>
        </w:tc>
        <w:tc>
          <w:tcPr>
            <w:tcW w:w="425" w:type="dxa"/>
          </w:tcPr>
          <w:p w:rsidR="005E4623" w:rsidRPr="001E06DC" w:rsidRDefault="005E462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5" w:type="dxa"/>
          </w:tcPr>
          <w:p w:rsidR="005E4623" w:rsidRPr="001E06DC" w:rsidRDefault="005149F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862" w:type="dxa"/>
          </w:tcPr>
          <w:p w:rsidR="005E4623" w:rsidRPr="001E06DC" w:rsidRDefault="005E4623">
            <w:pPr>
              <w:rPr>
                <w:rFonts w:ascii="Times New Roman" w:hAnsi="Times New Roman" w:cs="Times New Roman"/>
              </w:rPr>
            </w:pPr>
            <w:r w:rsidRPr="001E06DC">
              <w:rPr>
                <w:rFonts w:ascii="Times New Roman" w:hAnsi="Times New Roman" w:cs="Times New Roman"/>
              </w:rPr>
              <w:t>Беседа с самостоятельной работой учащихся</w:t>
            </w:r>
          </w:p>
        </w:tc>
        <w:tc>
          <w:tcPr>
            <w:tcW w:w="2409" w:type="dxa"/>
          </w:tcPr>
          <w:p w:rsidR="00E26696" w:rsidRPr="001E06DC" w:rsidRDefault="00E26696" w:rsidP="00E2669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Тестовый контроль</w:t>
            </w:r>
          </w:p>
          <w:p w:rsidR="005E4623" w:rsidRPr="001E06DC" w:rsidRDefault="00E26696" w:rsidP="00E2669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4015" w:type="dxa"/>
          </w:tcPr>
          <w:p w:rsidR="005E4623" w:rsidRPr="001E06DC" w:rsidRDefault="005E462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Знать определение кислот, их классификацию, номенклатуру,  химические свойства кислот.</w:t>
            </w:r>
          </w:p>
          <w:p w:rsidR="005E4623" w:rsidRPr="001E06DC" w:rsidRDefault="005E462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 xml:space="preserve">Уметь составлять уравнения </w:t>
            </w:r>
            <w:r w:rsidRPr="001E0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реакций, подтверждающих химические свойства кислот</w:t>
            </w:r>
          </w:p>
        </w:tc>
        <w:tc>
          <w:tcPr>
            <w:tcW w:w="1088" w:type="dxa"/>
          </w:tcPr>
          <w:p w:rsidR="005E4623" w:rsidRPr="001E06DC" w:rsidRDefault="008166A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17.04</w:t>
            </w:r>
          </w:p>
        </w:tc>
        <w:tc>
          <w:tcPr>
            <w:tcW w:w="1353" w:type="dxa"/>
          </w:tcPr>
          <w:p w:rsidR="005E4623" w:rsidRPr="001E06DC" w:rsidRDefault="005E462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623" w:rsidRPr="001E06DC" w:rsidTr="0013795D">
        <w:tc>
          <w:tcPr>
            <w:tcW w:w="675" w:type="dxa"/>
            <w:gridSpan w:val="2"/>
          </w:tcPr>
          <w:p w:rsidR="005E4623" w:rsidRPr="001E06DC" w:rsidRDefault="005E462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2694" w:type="dxa"/>
            <w:gridSpan w:val="2"/>
          </w:tcPr>
          <w:p w:rsidR="005E4623" w:rsidRPr="001E06DC" w:rsidRDefault="005E462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Соли.</w:t>
            </w:r>
          </w:p>
        </w:tc>
        <w:tc>
          <w:tcPr>
            <w:tcW w:w="425" w:type="dxa"/>
          </w:tcPr>
          <w:p w:rsidR="005E4623" w:rsidRPr="001E06DC" w:rsidRDefault="005149F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5" w:type="dxa"/>
          </w:tcPr>
          <w:p w:rsidR="005E4623" w:rsidRPr="001E06DC" w:rsidRDefault="005149F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862" w:type="dxa"/>
          </w:tcPr>
          <w:p w:rsidR="005E4623" w:rsidRPr="001E06DC" w:rsidRDefault="005E4623">
            <w:pPr>
              <w:rPr>
                <w:rFonts w:ascii="Times New Roman" w:hAnsi="Times New Roman" w:cs="Times New Roman"/>
              </w:rPr>
            </w:pPr>
            <w:r w:rsidRPr="001E06DC">
              <w:rPr>
                <w:rFonts w:ascii="Times New Roman" w:hAnsi="Times New Roman" w:cs="Times New Roman"/>
              </w:rPr>
              <w:t>Беседа с самостоятельной работой учащихся</w:t>
            </w:r>
          </w:p>
        </w:tc>
        <w:tc>
          <w:tcPr>
            <w:tcW w:w="2409" w:type="dxa"/>
          </w:tcPr>
          <w:p w:rsidR="00E26696" w:rsidRPr="001E06DC" w:rsidRDefault="00E26696" w:rsidP="00E2669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Тестовый контроль</w:t>
            </w:r>
          </w:p>
          <w:p w:rsidR="005E4623" w:rsidRPr="001E06DC" w:rsidRDefault="00E26696" w:rsidP="00E2669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4015" w:type="dxa"/>
          </w:tcPr>
          <w:p w:rsidR="005E4623" w:rsidRPr="001E06DC" w:rsidRDefault="005E462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 xml:space="preserve">Знать определение  солей, классификацию, номенклатуру,  химические свойства. </w:t>
            </w:r>
          </w:p>
          <w:p w:rsidR="005E4623" w:rsidRPr="001E06DC" w:rsidRDefault="005E462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Уметь составлять уравнения реакций, а также формулы солей.</w:t>
            </w:r>
          </w:p>
        </w:tc>
        <w:tc>
          <w:tcPr>
            <w:tcW w:w="1088" w:type="dxa"/>
          </w:tcPr>
          <w:p w:rsidR="005E4623" w:rsidRPr="001E06DC" w:rsidRDefault="008166A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353" w:type="dxa"/>
          </w:tcPr>
          <w:p w:rsidR="005E4623" w:rsidRPr="001E06DC" w:rsidRDefault="005E462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623" w:rsidRPr="001E06DC" w:rsidTr="0013795D">
        <w:tc>
          <w:tcPr>
            <w:tcW w:w="675" w:type="dxa"/>
            <w:gridSpan w:val="2"/>
          </w:tcPr>
          <w:p w:rsidR="005E4623" w:rsidRPr="001E06DC" w:rsidRDefault="005E462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2694" w:type="dxa"/>
            <w:gridSpan w:val="2"/>
          </w:tcPr>
          <w:p w:rsidR="005E4623" w:rsidRPr="001E06DC" w:rsidRDefault="005E462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Генетическая связь между классами неорганических соединений.</w:t>
            </w:r>
          </w:p>
        </w:tc>
        <w:tc>
          <w:tcPr>
            <w:tcW w:w="425" w:type="dxa"/>
          </w:tcPr>
          <w:p w:rsidR="005E4623" w:rsidRPr="001E06DC" w:rsidRDefault="005E462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5" w:type="dxa"/>
          </w:tcPr>
          <w:p w:rsidR="005E4623" w:rsidRPr="001E06DC" w:rsidRDefault="005149F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1862" w:type="dxa"/>
          </w:tcPr>
          <w:p w:rsidR="005E4623" w:rsidRPr="001E06DC" w:rsidRDefault="005E4623">
            <w:pPr>
              <w:rPr>
                <w:rFonts w:ascii="Times New Roman" w:hAnsi="Times New Roman" w:cs="Times New Roman"/>
              </w:rPr>
            </w:pPr>
            <w:r w:rsidRPr="001E06DC">
              <w:rPr>
                <w:rFonts w:ascii="Times New Roman" w:hAnsi="Times New Roman" w:cs="Times New Roman"/>
              </w:rPr>
              <w:t>Беседа с самостоятельной работой учащихся</w:t>
            </w:r>
          </w:p>
        </w:tc>
        <w:tc>
          <w:tcPr>
            <w:tcW w:w="2409" w:type="dxa"/>
          </w:tcPr>
          <w:p w:rsidR="005E4623" w:rsidRPr="001E06DC" w:rsidRDefault="005E462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Решение генетических цепочек</w:t>
            </w:r>
          </w:p>
        </w:tc>
        <w:tc>
          <w:tcPr>
            <w:tcW w:w="4015" w:type="dxa"/>
          </w:tcPr>
          <w:p w:rsidR="005E4623" w:rsidRPr="001E06DC" w:rsidRDefault="005E462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Знать важнейшие химические  свойства изученных классов неорганических соединений.</w:t>
            </w:r>
          </w:p>
          <w:p w:rsidR="005E4623" w:rsidRPr="001E06DC" w:rsidRDefault="005E462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Уметь решать генетические цепочки</w:t>
            </w:r>
          </w:p>
        </w:tc>
        <w:tc>
          <w:tcPr>
            <w:tcW w:w="1088" w:type="dxa"/>
          </w:tcPr>
          <w:p w:rsidR="005E4623" w:rsidRPr="001E06DC" w:rsidRDefault="008166A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1353" w:type="dxa"/>
          </w:tcPr>
          <w:p w:rsidR="005E4623" w:rsidRPr="001E06DC" w:rsidRDefault="005E462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623" w:rsidRPr="001E06DC" w:rsidTr="008F10A2">
        <w:tc>
          <w:tcPr>
            <w:tcW w:w="15636" w:type="dxa"/>
            <w:gridSpan w:val="11"/>
          </w:tcPr>
          <w:p w:rsidR="005E4623" w:rsidRPr="001E06DC" w:rsidRDefault="005E4623" w:rsidP="002642B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b/>
                <w:sz w:val="24"/>
                <w:szCs w:val="24"/>
              </w:rPr>
              <w:t>Глава 7.Органическая химия</w:t>
            </w:r>
          </w:p>
        </w:tc>
      </w:tr>
      <w:tr w:rsidR="005E4623" w:rsidRPr="001E06DC" w:rsidTr="0013795D">
        <w:tc>
          <w:tcPr>
            <w:tcW w:w="675" w:type="dxa"/>
            <w:gridSpan w:val="2"/>
          </w:tcPr>
          <w:p w:rsidR="005E4623" w:rsidRPr="001E06DC" w:rsidRDefault="005E462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2694" w:type="dxa"/>
            <w:gridSpan w:val="2"/>
          </w:tcPr>
          <w:p w:rsidR="005E4623" w:rsidRPr="001E06DC" w:rsidRDefault="005E4623" w:rsidP="00157A7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Характерные химические свойства углеводородов: </w:t>
            </w:r>
            <w:proofErr w:type="spellStart"/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1E06D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циклоалканов</w:t>
            </w:r>
            <w:proofErr w:type="spellEnd"/>
            <w:r w:rsidRPr="001E06D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алкенов</w:t>
            </w:r>
            <w:proofErr w:type="spellEnd"/>
            <w:r w:rsidRPr="001E06D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157A73" w:rsidRPr="001E06DC" w:rsidRDefault="00157A73" w:rsidP="00157A7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E4623" w:rsidRPr="001E06DC" w:rsidRDefault="005E462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5" w:type="dxa"/>
          </w:tcPr>
          <w:p w:rsidR="005E4623" w:rsidRPr="001E06DC" w:rsidRDefault="005149F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862" w:type="dxa"/>
          </w:tcPr>
          <w:p w:rsidR="005E4623" w:rsidRPr="001E06DC" w:rsidRDefault="005E4623">
            <w:pPr>
              <w:rPr>
                <w:rFonts w:ascii="Times New Roman" w:hAnsi="Times New Roman" w:cs="Times New Roman"/>
              </w:rPr>
            </w:pPr>
            <w:r w:rsidRPr="001E06DC">
              <w:rPr>
                <w:rFonts w:ascii="Times New Roman" w:hAnsi="Times New Roman" w:cs="Times New Roman"/>
              </w:rPr>
              <w:t>Беседа с самостоятельной работой учащихся</w:t>
            </w:r>
          </w:p>
        </w:tc>
        <w:tc>
          <w:tcPr>
            <w:tcW w:w="2409" w:type="dxa"/>
          </w:tcPr>
          <w:p w:rsidR="00E26696" w:rsidRPr="001E06DC" w:rsidRDefault="00E26696" w:rsidP="00E2669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Тестовый контроль</w:t>
            </w:r>
          </w:p>
          <w:p w:rsidR="005E4623" w:rsidRPr="001E06DC" w:rsidRDefault="00E26696" w:rsidP="00E2669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4015" w:type="dxa"/>
          </w:tcPr>
          <w:p w:rsidR="00157A73" w:rsidRPr="001E06DC" w:rsidRDefault="00157A73" w:rsidP="00157A7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 xml:space="preserve">Знать основные теории химии: строения органических соединений; </w:t>
            </w:r>
          </w:p>
          <w:p w:rsidR="00157A73" w:rsidRPr="001E06DC" w:rsidRDefault="00157A73" w:rsidP="00157A7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уметь определять: принадлежность веществ к различным классам органических соединений;</w:t>
            </w:r>
          </w:p>
          <w:p w:rsidR="00157A73" w:rsidRPr="001E06DC" w:rsidRDefault="00157A73" w:rsidP="00157A7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характеризовать: общие химические свойства органических соединений;</w:t>
            </w:r>
          </w:p>
          <w:p w:rsidR="00157A73" w:rsidRPr="001E06DC" w:rsidRDefault="00157A73" w:rsidP="00157A7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 xml:space="preserve">уметь объяснять зависимость свойств веществ от их состава и строения; </w:t>
            </w:r>
          </w:p>
          <w:p w:rsidR="00157A73" w:rsidRPr="001E06DC" w:rsidRDefault="00157A73" w:rsidP="00157A7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объяснять природу химической связи;</w:t>
            </w:r>
          </w:p>
          <w:p w:rsidR="00157A73" w:rsidRPr="001E06DC" w:rsidRDefault="00157A73" w:rsidP="00157A7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 xml:space="preserve">уметь использовать приобретенные </w:t>
            </w:r>
            <w:r w:rsidRPr="001E0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знания и умения в практической деятельности и повседневной жизни </w:t>
            </w:r>
            <w:proofErr w:type="gramStart"/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1E06D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157A73" w:rsidRPr="001E06DC" w:rsidRDefault="00157A73" w:rsidP="00157A7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объяснения химических явлений, происходящих в природе, быту и на производстве;</w:t>
            </w:r>
          </w:p>
          <w:p w:rsidR="005E4623" w:rsidRPr="001E06DC" w:rsidRDefault="00157A73" w:rsidP="00157A7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знать важнейшие вещества и материалы:  этилен</w:t>
            </w:r>
          </w:p>
        </w:tc>
        <w:tc>
          <w:tcPr>
            <w:tcW w:w="1088" w:type="dxa"/>
          </w:tcPr>
          <w:p w:rsidR="005E4623" w:rsidRPr="001E06DC" w:rsidRDefault="008166A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27.04</w:t>
            </w:r>
          </w:p>
        </w:tc>
        <w:tc>
          <w:tcPr>
            <w:tcW w:w="1353" w:type="dxa"/>
          </w:tcPr>
          <w:p w:rsidR="005E4623" w:rsidRPr="001E06DC" w:rsidRDefault="005E462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623" w:rsidRPr="001E06DC" w:rsidTr="0013795D">
        <w:tc>
          <w:tcPr>
            <w:tcW w:w="675" w:type="dxa"/>
            <w:gridSpan w:val="2"/>
          </w:tcPr>
          <w:p w:rsidR="005E4623" w:rsidRPr="001E06DC" w:rsidRDefault="005E462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60.</w:t>
            </w:r>
          </w:p>
        </w:tc>
        <w:tc>
          <w:tcPr>
            <w:tcW w:w="2694" w:type="dxa"/>
            <w:gridSpan w:val="2"/>
          </w:tcPr>
          <w:p w:rsidR="00157A73" w:rsidRPr="001E06DC" w:rsidRDefault="005E4623" w:rsidP="00157A7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Характерные химические свойства углеводородов: </w:t>
            </w:r>
          </w:p>
          <w:p w:rsidR="005E4623" w:rsidRPr="001E06DC" w:rsidRDefault="005E4623" w:rsidP="00157A7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 xml:space="preserve">диенов, </w:t>
            </w:r>
            <w:proofErr w:type="spellStart"/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алкинов</w:t>
            </w:r>
            <w:proofErr w:type="spellEnd"/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, ароматических углеводородов (бензола и толуола).</w:t>
            </w:r>
          </w:p>
        </w:tc>
        <w:tc>
          <w:tcPr>
            <w:tcW w:w="425" w:type="dxa"/>
          </w:tcPr>
          <w:p w:rsidR="005E4623" w:rsidRPr="001E06DC" w:rsidRDefault="005E462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5" w:type="dxa"/>
          </w:tcPr>
          <w:p w:rsidR="005E4623" w:rsidRPr="001E06DC" w:rsidRDefault="005149F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862" w:type="dxa"/>
          </w:tcPr>
          <w:p w:rsidR="005E4623" w:rsidRPr="001E06DC" w:rsidRDefault="005E4623">
            <w:pPr>
              <w:rPr>
                <w:rFonts w:ascii="Times New Roman" w:hAnsi="Times New Roman" w:cs="Times New Roman"/>
              </w:rPr>
            </w:pPr>
            <w:r w:rsidRPr="001E06DC">
              <w:rPr>
                <w:rFonts w:ascii="Times New Roman" w:hAnsi="Times New Roman" w:cs="Times New Roman"/>
              </w:rPr>
              <w:t>Беседа с самостоятельной работой учащихся</w:t>
            </w:r>
          </w:p>
        </w:tc>
        <w:tc>
          <w:tcPr>
            <w:tcW w:w="2409" w:type="dxa"/>
          </w:tcPr>
          <w:p w:rsidR="00E26696" w:rsidRPr="001E06DC" w:rsidRDefault="00E26696" w:rsidP="00E2669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Тестовый контроль</w:t>
            </w:r>
          </w:p>
          <w:p w:rsidR="005E4623" w:rsidRPr="001E06DC" w:rsidRDefault="00E26696" w:rsidP="00E2669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4015" w:type="dxa"/>
          </w:tcPr>
          <w:p w:rsidR="00157A73" w:rsidRPr="001E06DC" w:rsidRDefault="00157A73" w:rsidP="00157A7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Уметь определять: принадлежность веществ к различным классам органических соединений;</w:t>
            </w:r>
          </w:p>
          <w:p w:rsidR="00157A73" w:rsidRPr="001E06DC" w:rsidRDefault="00157A73" w:rsidP="00157A7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характеризовать: общие химические свойства органических соединений;</w:t>
            </w:r>
          </w:p>
          <w:p w:rsidR="00157A73" w:rsidRPr="001E06DC" w:rsidRDefault="00157A73" w:rsidP="00157A7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уметь объяснять зависимость свойств веществ от их состава и строения;</w:t>
            </w:r>
          </w:p>
          <w:p w:rsidR="00157A73" w:rsidRPr="001E06DC" w:rsidRDefault="00157A73" w:rsidP="00157A7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 xml:space="preserve">уметь использовать приобретенные знания и умения в практической деятельности и повседневной жизни </w:t>
            </w:r>
            <w:proofErr w:type="gramStart"/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1E06D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5E4623" w:rsidRPr="001E06DC" w:rsidRDefault="00157A73" w:rsidP="00157A7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объяснения химических явлений, происходящих в природе, быту и на производстве</w:t>
            </w:r>
          </w:p>
        </w:tc>
        <w:tc>
          <w:tcPr>
            <w:tcW w:w="1088" w:type="dxa"/>
          </w:tcPr>
          <w:p w:rsidR="005E4623" w:rsidRPr="001E06DC" w:rsidRDefault="008166A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0.105</w:t>
            </w:r>
          </w:p>
        </w:tc>
        <w:tc>
          <w:tcPr>
            <w:tcW w:w="1353" w:type="dxa"/>
          </w:tcPr>
          <w:p w:rsidR="005E4623" w:rsidRPr="001E06DC" w:rsidRDefault="005E462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623" w:rsidRPr="001E06DC" w:rsidTr="0013795D">
        <w:tc>
          <w:tcPr>
            <w:tcW w:w="675" w:type="dxa"/>
            <w:gridSpan w:val="2"/>
          </w:tcPr>
          <w:p w:rsidR="005E4623" w:rsidRPr="001E06DC" w:rsidRDefault="005E462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694" w:type="dxa"/>
            <w:gridSpan w:val="2"/>
          </w:tcPr>
          <w:p w:rsidR="005E4623" w:rsidRPr="001E06DC" w:rsidRDefault="005E462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Характерные химические свойства </w:t>
            </w:r>
            <w:r w:rsidRPr="001E0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предельных одноатомных и многоатомных спиртов; фенола</w:t>
            </w:r>
          </w:p>
        </w:tc>
        <w:tc>
          <w:tcPr>
            <w:tcW w:w="425" w:type="dxa"/>
          </w:tcPr>
          <w:p w:rsidR="005E4623" w:rsidRPr="001E06DC" w:rsidRDefault="005E462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15" w:type="dxa"/>
          </w:tcPr>
          <w:p w:rsidR="005E4623" w:rsidRPr="001E06DC" w:rsidRDefault="005149F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862" w:type="dxa"/>
          </w:tcPr>
          <w:p w:rsidR="005E4623" w:rsidRPr="001E06DC" w:rsidRDefault="005E4623">
            <w:pPr>
              <w:rPr>
                <w:rFonts w:ascii="Times New Roman" w:hAnsi="Times New Roman" w:cs="Times New Roman"/>
              </w:rPr>
            </w:pPr>
            <w:r w:rsidRPr="001E06DC">
              <w:rPr>
                <w:rFonts w:ascii="Times New Roman" w:hAnsi="Times New Roman" w:cs="Times New Roman"/>
              </w:rPr>
              <w:t xml:space="preserve">Беседа с самостоятельной работой </w:t>
            </w:r>
            <w:r w:rsidRPr="001E06DC">
              <w:rPr>
                <w:rFonts w:ascii="Times New Roman" w:hAnsi="Times New Roman" w:cs="Times New Roman"/>
              </w:rPr>
              <w:lastRenderedPageBreak/>
              <w:t>учащихся</w:t>
            </w:r>
          </w:p>
        </w:tc>
        <w:tc>
          <w:tcPr>
            <w:tcW w:w="2409" w:type="dxa"/>
          </w:tcPr>
          <w:p w:rsidR="00E26696" w:rsidRPr="001E06DC" w:rsidRDefault="00E26696" w:rsidP="00E2669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Тестовый контроль</w:t>
            </w:r>
          </w:p>
          <w:p w:rsidR="005E4623" w:rsidRPr="001E06DC" w:rsidRDefault="00E26696" w:rsidP="00E2669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4015" w:type="dxa"/>
          </w:tcPr>
          <w:p w:rsidR="00157A73" w:rsidRPr="001E06DC" w:rsidRDefault="00157A73" w:rsidP="00157A7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Знать важнейшие вещества: этанол;</w:t>
            </w:r>
          </w:p>
          <w:p w:rsidR="00157A73" w:rsidRPr="001E06DC" w:rsidRDefault="00157A73" w:rsidP="00157A7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 xml:space="preserve">уметь определять: принадлежность </w:t>
            </w:r>
            <w:r w:rsidRPr="001E0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веществ к различным классам органических соединений;</w:t>
            </w:r>
          </w:p>
          <w:p w:rsidR="00157A73" w:rsidRPr="001E06DC" w:rsidRDefault="00157A73" w:rsidP="00157A7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характеризовать: общие химические свойства органических соединений;</w:t>
            </w:r>
          </w:p>
          <w:p w:rsidR="00157A73" w:rsidRPr="001E06DC" w:rsidRDefault="00157A73" w:rsidP="00157A7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уметь объяснять зависимость свойств веществ от их состава и строения;</w:t>
            </w:r>
          </w:p>
          <w:p w:rsidR="00157A73" w:rsidRPr="001E06DC" w:rsidRDefault="00157A73" w:rsidP="00157A7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 xml:space="preserve">уметь использовать приобретенные знания и умения в практической деятельности и повседневной жизни </w:t>
            </w:r>
            <w:proofErr w:type="gramStart"/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1E06D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5E4623" w:rsidRPr="001E06DC" w:rsidRDefault="00157A73" w:rsidP="00157A7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объяснения химических явлений, происходящих в природе, быту и на производстве;</w:t>
            </w:r>
          </w:p>
        </w:tc>
        <w:tc>
          <w:tcPr>
            <w:tcW w:w="1088" w:type="dxa"/>
          </w:tcPr>
          <w:p w:rsidR="005E4623" w:rsidRPr="001E06DC" w:rsidRDefault="008166A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04.05</w:t>
            </w:r>
          </w:p>
        </w:tc>
        <w:tc>
          <w:tcPr>
            <w:tcW w:w="1353" w:type="dxa"/>
          </w:tcPr>
          <w:p w:rsidR="005E4623" w:rsidRPr="001E06DC" w:rsidRDefault="005E462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623" w:rsidRPr="001E06DC" w:rsidTr="0013795D">
        <w:tc>
          <w:tcPr>
            <w:tcW w:w="675" w:type="dxa"/>
            <w:gridSpan w:val="2"/>
          </w:tcPr>
          <w:p w:rsidR="005E4623" w:rsidRPr="001E06DC" w:rsidRDefault="005E462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62.</w:t>
            </w:r>
          </w:p>
        </w:tc>
        <w:tc>
          <w:tcPr>
            <w:tcW w:w="2694" w:type="dxa"/>
            <w:gridSpan w:val="2"/>
          </w:tcPr>
          <w:p w:rsidR="005E4623" w:rsidRPr="001E06DC" w:rsidRDefault="005E462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Характерные химические свойства альдегидов, предельных карбоновых кислот, сложных эфиров</w:t>
            </w:r>
          </w:p>
        </w:tc>
        <w:tc>
          <w:tcPr>
            <w:tcW w:w="425" w:type="dxa"/>
          </w:tcPr>
          <w:p w:rsidR="005E4623" w:rsidRPr="001E06DC" w:rsidRDefault="005E462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5" w:type="dxa"/>
          </w:tcPr>
          <w:p w:rsidR="005E4623" w:rsidRPr="001E06DC" w:rsidRDefault="005149F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862" w:type="dxa"/>
          </w:tcPr>
          <w:p w:rsidR="005E4623" w:rsidRPr="001E06DC" w:rsidRDefault="005E4623">
            <w:pPr>
              <w:rPr>
                <w:rFonts w:ascii="Times New Roman" w:hAnsi="Times New Roman" w:cs="Times New Roman"/>
              </w:rPr>
            </w:pPr>
            <w:r w:rsidRPr="001E06DC">
              <w:rPr>
                <w:rFonts w:ascii="Times New Roman" w:hAnsi="Times New Roman" w:cs="Times New Roman"/>
              </w:rPr>
              <w:t>Беседа с самостоятельной работой учащихся</w:t>
            </w:r>
          </w:p>
        </w:tc>
        <w:tc>
          <w:tcPr>
            <w:tcW w:w="2409" w:type="dxa"/>
          </w:tcPr>
          <w:p w:rsidR="00E26696" w:rsidRPr="001E06DC" w:rsidRDefault="00E26696" w:rsidP="00E2669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Тестовый контроль</w:t>
            </w:r>
          </w:p>
          <w:p w:rsidR="005E4623" w:rsidRPr="001E06DC" w:rsidRDefault="00E26696" w:rsidP="00E2669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4015" w:type="dxa"/>
          </w:tcPr>
          <w:p w:rsidR="00157A73" w:rsidRPr="001E06DC" w:rsidRDefault="00157A73" w:rsidP="00157A7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Уметь определять: принадлежность веществ к различным классам органических соединений;</w:t>
            </w:r>
          </w:p>
          <w:p w:rsidR="00157A73" w:rsidRPr="001E06DC" w:rsidRDefault="00157A73" w:rsidP="00157A7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уметь объяснять зависимость свойств веществ от их состава и строения;</w:t>
            </w:r>
          </w:p>
          <w:p w:rsidR="00157A73" w:rsidRPr="001E06DC" w:rsidRDefault="00157A73" w:rsidP="00157A7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объяснять природу химической связи;</w:t>
            </w:r>
          </w:p>
          <w:p w:rsidR="00157A73" w:rsidRPr="001E06DC" w:rsidRDefault="00157A73" w:rsidP="00157A7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 xml:space="preserve">уметь использовать приобретенные знания и умения в практической деятельности и повседневной жизни </w:t>
            </w:r>
            <w:proofErr w:type="gramStart"/>
            <w:r w:rsidRPr="001E0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</w:t>
            </w:r>
            <w:proofErr w:type="gramEnd"/>
            <w:r w:rsidRPr="001E06D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157A73" w:rsidRPr="001E06DC" w:rsidRDefault="00157A73" w:rsidP="00157A7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объяснения химических явлений, происходящих в природе, быту и на производстве;</w:t>
            </w:r>
          </w:p>
          <w:p w:rsidR="005E4623" w:rsidRPr="001E06DC" w:rsidRDefault="00157A73" w:rsidP="00157A7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безопасного обращения с токсичными веществами</w:t>
            </w:r>
          </w:p>
        </w:tc>
        <w:tc>
          <w:tcPr>
            <w:tcW w:w="1088" w:type="dxa"/>
          </w:tcPr>
          <w:p w:rsidR="005E4623" w:rsidRPr="001E06DC" w:rsidRDefault="008166A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08.05</w:t>
            </w:r>
          </w:p>
        </w:tc>
        <w:tc>
          <w:tcPr>
            <w:tcW w:w="1353" w:type="dxa"/>
          </w:tcPr>
          <w:p w:rsidR="005E4623" w:rsidRPr="001E06DC" w:rsidRDefault="005E462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623" w:rsidRPr="001E06DC" w:rsidTr="0013795D">
        <w:tc>
          <w:tcPr>
            <w:tcW w:w="675" w:type="dxa"/>
            <w:gridSpan w:val="2"/>
          </w:tcPr>
          <w:p w:rsidR="005E4623" w:rsidRPr="001E06DC" w:rsidRDefault="005E462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2694" w:type="dxa"/>
            <w:gridSpan w:val="2"/>
          </w:tcPr>
          <w:p w:rsidR="005E4623" w:rsidRPr="001E06DC" w:rsidRDefault="005E462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Характерные химические свойства азотсодержащих органических соединений: аминов и аминокислот</w:t>
            </w:r>
          </w:p>
        </w:tc>
        <w:tc>
          <w:tcPr>
            <w:tcW w:w="425" w:type="dxa"/>
          </w:tcPr>
          <w:p w:rsidR="005E4623" w:rsidRPr="001E06DC" w:rsidRDefault="005E462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5" w:type="dxa"/>
          </w:tcPr>
          <w:p w:rsidR="005E4623" w:rsidRPr="001E06DC" w:rsidRDefault="005149F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862" w:type="dxa"/>
          </w:tcPr>
          <w:p w:rsidR="005E4623" w:rsidRPr="001E06DC" w:rsidRDefault="005E4623">
            <w:pPr>
              <w:rPr>
                <w:rFonts w:ascii="Times New Roman" w:hAnsi="Times New Roman" w:cs="Times New Roman"/>
              </w:rPr>
            </w:pPr>
            <w:r w:rsidRPr="001E06DC">
              <w:rPr>
                <w:rFonts w:ascii="Times New Roman" w:hAnsi="Times New Roman" w:cs="Times New Roman"/>
              </w:rPr>
              <w:t>Беседа с самостоятельной работой учащихся</w:t>
            </w:r>
          </w:p>
        </w:tc>
        <w:tc>
          <w:tcPr>
            <w:tcW w:w="2409" w:type="dxa"/>
          </w:tcPr>
          <w:p w:rsidR="00E26696" w:rsidRPr="001E06DC" w:rsidRDefault="00E26696" w:rsidP="00E2669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Тестовый контроль</w:t>
            </w:r>
          </w:p>
          <w:p w:rsidR="005E4623" w:rsidRPr="001E06DC" w:rsidRDefault="00E26696" w:rsidP="00E2669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4015" w:type="dxa"/>
          </w:tcPr>
          <w:p w:rsidR="00157A73" w:rsidRPr="001E06DC" w:rsidRDefault="00157A73" w:rsidP="00157A7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Уметь определять: принадлежность веществ к различным классам органических соединений;</w:t>
            </w:r>
          </w:p>
          <w:p w:rsidR="005E4623" w:rsidRPr="001E06DC" w:rsidRDefault="00157A73" w:rsidP="00157A7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знать химические свойства основных классов органических соединений</w:t>
            </w:r>
          </w:p>
        </w:tc>
        <w:tc>
          <w:tcPr>
            <w:tcW w:w="1088" w:type="dxa"/>
          </w:tcPr>
          <w:p w:rsidR="005E4623" w:rsidRPr="001E06DC" w:rsidRDefault="008166A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353" w:type="dxa"/>
          </w:tcPr>
          <w:p w:rsidR="005E4623" w:rsidRPr="001E06DC" w:rsidRDefault="005E462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623" w:rsidRPr="001E06DC" w:rsidTr="0013795D">
        <w:tc>
          <w:tcPr>
            <w:tcW w:w="675" w:type="dxa"/>
            <w:gridSpan w:val="2"/>
          </w:tcPr>
          <w:p w:rsidR="005E4623" w:rsidRPr="001E06DC" w:rsidRDefault="005E462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2694" w:type="dxa"/>
            <w:gridSpan w:val="2"/>
          </w:tcPr>
          <w:p w:rsidR="005E4623" w:rsidRPr="001E06DC" w:rsidRDefault="005E462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Биологически важные вещества: жиры, белки, углеводы (моносахариды, дисахариды, полисахариды</w:t>
            </w:r>
            <w:proofErr w:type="gramEnd"/>
          </w:p>
        </w:tc>
        <w:tc>
          <w:tcPr>
            <w:tcW w:w="425" w:type="dxa"/>
          </w:tcPr>
          <w:p w:rsidR="005E4623" w:rsidRPr="001E06DC" w:rsidRDefault="005E462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5" w:type="dxa"/>
          </w:tcPr>
          <w:p w:rsidR="005E4623" w:rsidRPr="001E06DC" w:rsidRDefault="005149F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1862" w:type="dxa"/>
          </w:tcPr>
          <w:p w:rsidR="005E4623" w:rsidRPr="001E06DC" w:rsidRDefault="005E4623">
            <w:pPr>
              <w:rPr>
                <w:rFonts w:ascii="Times New Roman" w:hAnsi="Times New Roman" w:cs="Times New Roman"/>
              </w:rPr>
            </w:pPr>
            <w:r w:rsidRPr="001E06DC">
              <w:rPr>
                <w:rFonts w:ascii="Times New Roman" w:hAnsi="Times New Roman" w:cs="Times New Roman"/>
              </w:rPr>
              <w:t>Беседа с самостоятельной работой учащихся</w:t>
            </w:r>
          </w:p>
        </w:tc>
        <w:tc>
          <w:tcPr>
            <w:tcW w:w="2409" w:type="dxa"/>
          </w:tcPr>
          <w:p w:rsidR="00E26696" w:rsidRPr="001E06DC" w:rsidRDefault="00E26696" w:rsidP="00E2669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Тестовый контроль</w:t>
            </w:r>
          </w:p>
          <w:p w:rsidR="005E4623" w:rsidRPr="001E06DC" w:rsidRDefault="00E26696" w:rsidP="00E2669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4015" w:type="dxa"/>
          </w:tcPr>
          <w:p w:rsidR="00157A73" w:rsidRPr="001E06DC" w:rsidRDefault="00157A73" w:rsidP="00157A7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Знать важнейшие вещества: жиры, мыла;</w:t>
            </w:r>
          </w:p>
          <w:p w:rsidR="00157A73" w:rsidRPr="001E06DC" w:rsidRDefault="00157A73" w:rsidP="00157A7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уметь определять: принадлежность веществ к различным классам органических соединений;</w:t>
            </w:r>
          </w:p>
          <w:p w:rsidR="00157A73" w:rsidRPr="001E06DC" w:rsidRDefault="00157A73" w:rsidP="00157A7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объяснять зависимость положения химического</w:t>
            </w:r>
          </w:p>
          <w:p w:rsidR="00157A73" w:rsidRPr="001E06DC" w:rsidRDefault="00157A73" w:rsidP="00157A7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равновесия от различных факторов;</w:t>
            </w:r>
          </w:p>
          <w:p w:rsidR="00157A73" w:rsidRPr="001E06DC" w:rsidRDefault="00157A73" w:rsidP="00157A7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 xml:space="preserve">уметь использовать приобретенные знания и умения в практической деятельности и повседневной жизни </w:t>
            </w:r>
            <w:proofErr w:type="gramStart"/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1E06D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157A73" w:rsidRPr="001E06DC" w:rsidRDefault="00157A73" w:rsidP="00157A7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 xml:space="preserve">объяснения химических явлений, </w:t>
            </w:r>
            <w:r w:rsidRPr="001E0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происходящих в природе, быту и на производстве;</w:t>
            </w:r>
          </w:p>
          <w:p w:rsidR="005E4623" w:rsidRPr="001E06DC" w:rsidRDefault="00157A73" w:rsidP="00157A7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критической оценки достоверности химической информации, поступающей из разных источников</w:t>
            </w:r>
          </w:p>
        </w:tc>
        <w:tc>
          <w:tcPr>
            <w:tcW w:w="1088" w:type="dxa"/>
          </w:tcPr>
          <w:p w:rsidR="005E4623" w:rsidRPr="001E06DC" w:rsidRDefault="008166A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15.05</w:t>
            </w:r>
          </w:p>
        </w:tc>
        <w:tc>
          <w:tcPr>
            <w:tcW w:w="1353" w:type="dxa"/>
          </w:tcPr>
          <w:p w:rsidR="005E4623" w:rsidRPr="001E06DC" w:rsidRDefault="005E462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623" w:rsidRPr="001E06DC" w:rsidTr="0013795D">
        <w:tc>
          <w:tcPr>
            <w:tcW w:w="675" w:type="dxa"/>
            <w:gridSpan w:val="2"/>
          </w:tcPr>
          <w:p w:rsidR="005E4623" w:rsidRPr="001E06DC" w:rsidRDefault="005E462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2694" w:type="dxa"/>
            <w:gridSpan w:val="2"/>
          </w:tcPr>
          <w:p w:rsidR="005E4623" w:rsidRPr="001E06DC" w:rsidRDefault="005E462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Взаимосвязь органических соединений.</w:t>
            </w:r>
          </w:p>
        </w:tc>
        <w:tc>
          <w:tcPr>
            <w:tcW w:w="425" w:type="dxa"/>
          </w:tcPr>
          <w:p w:rsidR="005E4623" w:rsidRPr="001E06DC" w:rsidRDefault="005E462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5" w:type="dxa"/>
          </w:tcPr>
          <w:p w:rsidR="005E4623" w:rsidRPr="001E06DC" w:rsidRDefault="005149F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1862" w:type="dxa"/>
          </w:tcPr>
          <w:p w:rsidR="005E4623" w:rsidRPr="001E06DC" w:rsidRDefault="005E4623">
            <w:pPr>
              <w:rPr>
                <w:rFonts w:ascii="Times New Roman" w:hAnsi="Times New Roman" w:cs="Times New Roman"/>
              </w:rPr>
            </w:pPr>
            <w:r w:rsidRPr="001E06DC">
              <w:rPr>
                <w:rFonts w:ascii="Times New Roman" w:hAnsi="Times New Roman" w:cs="Times New Roman"/>
              </w:rPr>
              <w:t>Беседа с самостоятельной работой учащихся</w:t>
            </w:r>
          </w:p>
        </w:tc>
        <w:tc>
          <w:tcPr>
            <w:tcW w:w="2409" w:type="dxa"/>
          </w:tcPr>
          <w:p w:rsidR="005E4623" w:rsidRPr="001E06DC" w:rsidRDefault="005E462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Решение генетических цепочек</w:t>
            </w:r>
          </w:p>
        </w:tc>
        <w:tc>
          <w:tcPr>
            <w:tcW w:w="4015" w:type="dxa"/>
          </w:tcPr>
          <w:p w:rsidR="005E4623" w:rsidRPr="001E06DC" w:rsidRDefault="005E462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:rsidR="005E4623" w:rsidRPr="001E06DC" w:rsidRDefault="008166A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  <w:p w:rsidR="008166A8" w:rsidRPr="001E06DC" w:rsidRDefault="008166A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1353" w:type="dxa"/>
          </w:tcPr>
          <w:p w:rsidR="005E4623" w:rsidRPr="001E06DC" w:rsidRDefault="005E462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975" w:rsidRPr="001E06DC" w:rsidTr="0013795D">
        <w:tc>
          <w:tcPr>
            <w:tcW w:w="675" w:type="dxa"/>
            <w:gridSpan w:val="2"/>
          </w:tcPr>
          <w:p w:rsidR="009A0975" w:rsidRPr="001E06DC" w:rsidRDefault="00EC24F1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66-68.</w:t>
            </w:r>
          </w:p>
        </w:tc>
        <w:tc>
          <w:tcPr>
            <w:tcW w:w="2694" w:type="dxa"/>
            <w:gridSpan w:val="2"/>
          </w:tcPr>
          <w:p w:rsidR="009A0975" w:rsidRPr="001E06DC" w:rsidRDefault="00EC24F1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Работа с тренировочными заданиями Единого государственного экзамена по химии этого года.</w:t>
            </w:r>
          </w:p>
        </w:tc>
        <w:tc>
          <w:tcPr>
            <w:tcW w:w="425" w:type="dxa"/>
          </w:tcPr>
          <w:p w:rsidR="009A0975" w:rsidRPr="001E06DC" w:rsidRDefault="005149F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5" w:type="dxa"/>
          </w:tcPr>
          <w:p w:rsidR="009A0975" w:rsidRPr="001E06DC" w:rsidRDefault="005149F8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1862" w:type="dxa"/>
          </w:tcPr>
          <w:p w:rsidR="009A0975" w:rsidRPr="001E06DC" w:rsidRDefault="005E462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proofErr w:type="gramStart"/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1E06DC">
              <w:rPr>
                <w:rFonts w:ascii="Times New Roman" w:hAnsi="Times New Roman" w:cs="Times New Roman"/>
                <w:sz w:val="24"/>
                <w:szCs w:val="24"/>
              </w:rPr>
              <w:t xml:space="preserve"> КИМ</w:t>
            </w:r>
          </w:p>
        </w:tc>
        <w:tc>
          <w:tcPr>
            <w:tcW w:w="2409" w:type="dxa"/>
          </w:tcPr>
          <w:p w:rsidR="009A0975" w:rsidRPr="001E06DC" w:rsidRDefault="005E4623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06DC">
              <w:rPr>
                <w:rFonts w:ascii="Times New Roman" w:hAnsi="Times New Roman" w:cs="Times New Roman"/>
                <w:sz w:val="24"/>
                <w:szCs w:val="24"/>
              </w:rPr>
              <w:t>Решение ЕГЭ</w:t>
            </w:r>
          </w:p>
        </w:tc>
        <w:tc>
          <w:tcPr>
            <w:tcW w:w="4015" w:type="dxa"/>
          </w:tcPr>
          <w:p w:rsidR="009A0975" w:rsidRPr="001E06DC" w:rsidRDefault="009A0975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:rsidR="009A0975" w:rsidRPr="001E06DC" w:rsidRDefault="009A0975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A0975" w:rsidRPr="001E06DC" w:rsidRDefault="009A0975" w:rsidP="002642B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36618" w:rsidRPr="001E06DC" w:rsidRDefault="00836618" w:rsidP="002642B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836618" w:rsidRPr="001E06DC" w:rsidSect="00836618">
      <w:pgSz w:w="16838" w:h="11906" w:orient="landscape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618"/>
    <w:rsid w:val="0000695A"/>
    <w:rsid w:val="000563FE"/>
    <w:rsid w:val="00093B8D"/>
    <w:rsid w:val="000E5700"/>
    <w:rsid w:val="000F7AA1"/>
    <w:rsid w:val="0012168B"/>
    <w:rsid w:val="0013795D"/>
    <w:rsid w:val="00157A73"/>
    <w:rsid w:val="00173F7C"/>
    <w:rsid w:val="001E06DC"/>
    <w:rsid w:val="00217A2E"/>
    <w:rsid w:val="002642BB"/>
    <w:rsid w:val="002841B0"/>
    <w:rsid w:val="002B6286"/>
    <w:rsid w:val="003437EA"/>
    <w:rsid w:val="00376844"/>
    <w:rsid w:val="003A1931"/>
    <w:rsid w:val="003B25E5"/>
    <w:rsid w:val="003D567D"/>
    <w:rsid w:val="003E49BD"/>
    <w:rsid w:val="003F4B53"/>
    <w:rsid w:val="00407878"/>
    <w:rsid w:val="00462588"/>
    <w:rsid w:val="00471472"/>
    <w:rsid w:val="004D276D"/>
    <w:rsid w:val="004E4853"/>
    <w:rsid w:val="005149F8"/>
    <w:rsid w:val="005515BC"/>
    <w:rsid w:val="005E4623"/>
    <w:rsid w:val="0063239C"/>
    <w:rsid w:val="006B0328"/>
    <w:rsid w:val="006B3B39"/>
    <w:rsid w:val="006D79E3"/>
    <w:rsid w:val="0072003A"/>
    <w:rsid w:val="00774AF7"/>
    <w:rsid w:val="007917AF"/>
    <w:rsid w:val="008166A8"/>
    <w:rsid w:val="00824D17"/>
    <w:rsid w:val="00836618"/>
    <w:rsid w:val="00875980"/>
    <w:rsid w:val="008849DC"/>
    <w:rsid w:val="008A4DBB"/>
    <w:rsid w:val="008F10A2"/>
    <w:rsid w:val="008F16EE"/>
    <w:rsid w:val="0092516D"/>
    <w:rsid w:val="00976E06"/>
    <w:rsid w:val="009A0975"/>
    <w:rsid w:val="009C41C1"/>
    <w:rsid w:val="00A57A9A"/>
    <w:rsid w:val="00A83A7B"/>
    <w:rsid w:val="00AB5AEF"/>
    <w:rsid w:val="00AE2D09"/>
    <w:rsid w:val="00B1364B"/>
    <w:rsid w:val="00CF6F17"/>
    <w:rsid w:val="00D4276E"/>
    <w:rsid w:val="00D61CB8"/>
    <w:rsid w:val="00D92BBE"/>
    <w:rsid w:val="00DC6D3B"/>
    <w:rsid w:val="00DD65DE"/>
    <w:rsid w:val="00E0291A"/>
    <w:rsid w:val="00E26696"/>
    <w:rsid w:val="00E4487B"/>
    <w:rsid w:val="00E83B50"/>
    <w:rsid w:val="00EB3F5E"/>
    <w:rsid w:val="00EC24F1"/>
    <w:rsid w:val="00F35559"/>
    <w:rsid w:val="00F9292B"/>
    <w:rsid w:val="00FE0447"/>
    <w:rsid w:val="00FE2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66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66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7B8485-1A52-4503-8713-B2717929C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29</Pages>
  <Words>4881</Words>
  <Characters>27822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</dc:creator>
  <cp:lastModifiedBy>Вера</cp:lastModifiedBy>
  <cp:revision>49</cp:revision>
  <dcterms:created xsi:type="dcterms:W3CDTF">2014-09-09T07:53:00Z</dcterms:created>
  <dcterms:modified xsi:type="dcterms:W3CDTF">2014-11-05T16:11:00Z</dcterms:modified>
</cp:coreProperties>
</file>